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12EC" w14:textId="77777777" w:rsidR="00C0575C" w:rsidRPr="00A75D2A" w:rsidRDefault="00864A5E" w:rsidP="00A75D2A">
      <w:pPr>
        <w:pStyle w:val="LO-normal"/>
      </w:pPr>
      <w:r>
        <w:rPr>
          <w:noProof/>
        </w:rPr>
        <w:drawing>
          <wp:inline distT="0" distB="0" distL="0" distR="0" wp14:anchorId="4B60B6EC" wp14:editId="58565BDE">
            <wp:extent cx="840695" cy="939600"/>
            <wp:effectExtent l="19050" t="0" r="0" b="0"/>
            <wp:docPr id="5" name="Immagine 4" descr="Logo_CSI_u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I_uff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695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040F2F37">
          <v:rect id="Immagine1" o:spid="_x0000_s1027" style="position:absolute;margin-left:321.3pt;margin-top:6.65pt;width:168.55pt;height:84.8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tM6gEAAFAEAAAOAAAAZHJzL2Uyb0RvYy54bWysVG1v0zAQ/o7Ef7D8nSbpEB1V0wkxFSEh&#10;mBj7Aa5jt5Zsn2W7TfrvOV/TbMCENIQ/OH6557m7585Z3QzOsqOKyYBveTOrOVNeQmf8ruUPPzZv&#10;rjlLWfhOWPCq5SeV+M369atVH5ZqDnuwnYoMSXxa9qHl+5zDsqqS3Csn0gyC8nipITqRcRt3VRdF&#10;j+zOVvO6flf1ELsQQaqU8PT2fMnXxK+1kvmb1kllZluOsWWaI83bMlfrlVjuogh7I8cwxD9E4YTx&#10;6HSiuhVZsEM0f1A5IyMk0HkmwVWgtZGKcsBsmvq3bO73IijKBcVJYZIp/T9a+fV4F5npWn7FmRcO&#10;S/TZObEzXjVFnD6kJdrch7s47hIuS6aDjq58MQc2kKCnSVA1ZCbxcN5cvb9+i7pLvGvqxaKZk+TV&#10;IzzElD8pcKwsWh6xYiSkOH5JGV2i6cWkeEtgTbcx1tIm7rYfbWRHgdXd0CgxI+QXM+tZ3/IFuv47&#10;Q03jOYYIB9+dma1HB0WVsw60yierCrX135VGMUkO8iXHCM8dh08Ctbj0HYZJgGKoMaMXYkdIQStq&#10;9BfiJxD5B58nvDMeIsnwJLuyzMN2GLtgC93p3AcePhwyaEPFKlaXK1IJ25YKMj6x8i6e7knLxx/B&#10;+icAAAD//wMAUEsDBBQABgAIAAAAIQC/c2td3wAAAAoBAAAPAAAAZHJzL2Rvd25yZXYueG1sTI/B&#10;TsMwDIbvSLxDZCRuLKVF3VaaTmwS3BBiIAS3rHWbaolTNVlX3h5zgqP9f/r9udzMzooJx9B7UnC7&#10;SEAg1b7pqVPw/vZ4swIRoqZGW0+o4BsDbKrLi1IXjT/TK0772AkuoVBoBSbGoZAy1AadDgs/IHHW&#10;+tHpyOPYyWbUZy53VqZJkkune+ILRg+4M1gf9yenII1Tdvz8akk+PW/Ny8e2b+2wU+r6an64BxFx&#10;jn8w/OqzOlTsdPAnaoKwCvK7NGeUgywDwcB6uV6COPBilSUgq1L+f6H6AQAA//8DAFBLAQItABQA&#10;BgAIAAAAIQC2gziS/gAAAOEBAAATAAAAAAAAAAAAAAAAAAAAAABbQ29udGVudF9UeXBlc10ueG1s&#10;UEsBAi0AFAAGAAgAAAAhADj9If/WAAAAlAEAAAsAAAAAAAAAAAAAAAAALwEAAF9yZWxzLy5yZWxz&#10;UEsBAi0AFAAGAAgAAAAhAH/ua0zqAQAAUAQAAA4AAAAAAAAAAAAAAAAALgIAAGRycy9lMm9Eb2Mu&#10;eG1sUEsBAi0AFAAGAAgAAAAhAL9za13fAAAACgEAAA8AAAAAAAAAAAAAAAAARAQAAGRycy9kb3du&#10;cmV2LnhtbFBLBQYAAAAABAAEAPMAAABQBQAAAAA=&#10;" strokeweight=".02mm">
            <v:stroke joinstyle="round"/>
            <v:textbox style="mso-next-textbox:#Immagine1">
              <w:txbxContent>
                <w:p w14:paraId="03EB1082" w14:textId="77777777" w:rsidR="00C0575C" w:rsidRPr="0063405A" w:rsidRDefault="0063405A" w:rsidP="00864A5E">
                  <w:pPr>
                    <w:rPr>
                      <w:b/>
                      <w:sz w:val="19"/>
                      <w:szCs w:val="19"/>
                    </w:rPr>
                  </w:pPr>
                  <w:r w:rsidRPr="0063405A">
                    <w:rPr>
                      <w:rFonts w:asciiTheme="majorHAnsi" w:hAnsiTheme="majorHAnsi" w:cstheme="majorHAnsi"/>
                      <w:b/>
                      <w:color w:val="555555"/>
                      <w:sz w:val="19"/>
                      <w:szCs w:val="19"/>
                      <w:shd w:val="clear" w:color="auto" w:fill="FFFFFF"/>
                    </w:rPr>
                    <w:t>A</w:t>
                  </w:r>
                  <w:r w:rsidR="00864A5E" w:rsidRPr="0063405A">
                    <w:rPr>
                      <w:rFonts w:asciiTheme="majorHAnsi" w:hAnsiTheme="majorHAnsi" w:cstheme="majorHAnsi"/>
                      <w:b/>
                      <w:color w:val="555555"/>
                      <w:sz w:val="19"/>
                      <w:szCs w:val="19"/>
                      <w:shd w:val="clear" w:color="auto" w:fill="FFFFFF"/>
                    </w:rPr>
                    <w:t>ssociazione di promozione sportiva, fondata sul volontariato, che promuove lo sport come momento di educazione, di crescita, di impegno e di aggregazione sociale</w:t>
                  </w:r>
                  <w:r w:rsidR="00864A5E" w:rsidRPr="0063405A">
                    <w:rPr>
                      <w:rFonts w:ascii="Arial" w:hAnsi="Arial" w:cs="Arial"/>
                      <w:b/>
                      <w:color w:val="555555"/>
                      <w:sz w:val="19"/>
                      <w:szCs w:val="19"/>
                      <w:shd w:val="clear" w:color="auto" w:fill="FFFFFF"/>
                    </w:rPr>
                    <w:t xml:space="preserve">, </w:t>
                  </w:r>
                </w:p>
              </w:txbxContent>
            </v:textbox>
          </v:rect>
        </w:pict>
      </w:r>
    </w:p>
    <w:p w14:paraId="3243AED8" w14:textId="77777777" w:rsidR="00C0575C" w:rsidRDefault="00C0575C">
      <w:pPr>
        <w:pStyle w:val="LO-normal"/>
        <w:jc w:val="center"/>
      </w:pPr>
    </w:p>
    <w:p w14:paraId="69975667" w14:textId="77777777" w:rsidR="00C0575C" w:rsidRDefault="00C0575C">
      <w:pPr>
        <w:pStyle w:val="LO-normal"/>
        <w:jc w:val="center"/>
      </w:pPr>
    </w:p>
    <w:p w14:paraId="6DDAA7A0" w14:textId="77777777" w:rsidR="00C0575C" w:rsidRDefault="00C0575C">
      <w:pPr>
        <w:pStyle w:val="LO-normal"/>
        <w:jc w:val="center"/>
      </w:pPr>
    </w:p>
    <w:p w14:paraId="785D88C7" w14:textId="77777777" w:rsidR="00C0575C" w:rsidRDefault="00C0575C">
      <w:pPr>
        <w:pStyle w:val="LO-normal"/>
      </w:pPr>
    </w:p>
    <w:p w14:paraId="37552A9D" w14:textId="77777777" w:rsidR="00C0575C" w:rsidRDefault="00C0575C">
      <w:pPr>
        <w:pStyle w:val="Titolo1"/>
        <w:jc w:val="center"/>
        <w:rPr>
          <w:rFonts w:ascii="Libre Franklin Medium" w:eastAsia="Libre Franklin Medium" w:hAnsi="Libre Franklin Medium" w:cs="Libre Franklin Medium"/>
          <w:b/>
          <w:i/>
          <w:color w:val="FFFF00"/>
          <w:highlight w:val="blue"/>
        </w:rPr>
      </w:pPr>
    </w:p>
    <w:p w14:paraId="5950874D" w14:textId="77777777" w:rsidR="00C0575C" w:rsidRDefault="00C0575C">
      <w:pPr>
        <w:pStyle w:val="Titolo1"/>
        <w:jc w:val="center"/>
        <w:rPr>
          <w:rFonts w:ascii="Libre Franklin Medium" w:eastAsia="Libre Franklin Medium" w:hAnsi="Libre Franklin Medium" w:cs="Libre Franklin Medium"/>
          <w:b/>
          <w:i/>
          <w:color w:val="FFFF00"/>
          <w:sz w:val="24"/>
          <w:szCs w:val="24"/>
          <w:highlight w:val="blue"/>
        </w:rPr>
      </w:pPr>
    </w:p>
    <w:p w14:paraId="01636CA5" w14:textId="77777777" w:rsidR="00C0575C" w:rsidRDefault="00C0575C">
      <w:pPr>
        <w:pStyle w:val="Titolo1"/>
        <w:jc w:val="center"/>
        <w:rPr>
          <w:rFonts w:ascii="Libre Franklin Medium" w:eastAsia="Libre Franklin Medium" w:hAnsi="Libre Franklin Medium" w:cs="Libre Franklin Medium"/>
          <w:b/>
          <w:i/>
          <w:color w:val="FFFF00"/>
          <w:sz w:val="24"/>
          <w:szCs w:val="24"/>
          <w:highlight w:val="blue"/>
        </w:rPr>
      </w:pPr>
    </w:p>
    <w:p w14:paraId="5E4B96FC" w14:textId="77777777" w:rsidR="0063405A" w:rsidRPr="00AF618D" w:rsidRDefault="005B56AB">
      <w:pPr>
        <w:pStyle w:val="Titolo1"/>
        <w:jc w:val="center"/>
        <w:rPr>
          <w:rFonts w:asciiTheme="majorHAnsi" w:eastAsia="Libre Franklin Medium" w:hAnsiTheme="majorHAnsi" w:cstheme="majorHAnsi"/>
          <w:b/>
          <w:i/>
        </w:rPr>
      </w:pPr>
      <w:r w:rsidRPr="00AF618D">
        <w:rPr>
          <w:rFonts w:asciiTheme="majorHAnsi" w:eastAsia="Libre Franklin Medium" w:hAnsiTheme="majorHAnsi" w:cstheme="majorHAnsi"/>
          <w:b/>
          <w:i/>
        </w:rPr>
        <w:t>Educator</w:t>
      </w:r>
      <w:r w:rsidR="0063405A" w:rsidRPr="00AF618D">
        <w:rPr>
          <w:rFonts w:asciiTheme="majorHAnsi" w:eastAsia="Libre Franklin Medium" w:hAnsiTheme="majorHAnsi" w:cstheme="majorHAnsi"/>
          <w:b/>
          <w:i/>
        </w:rPr>
        <w:t>e &amp; Animatore in ambito sportivo e del tempo</w:t>
      </w:r>
      <w:r w:rsidRPr="00AF618D">
        <w:rPr>
          <w:rFonts w:asciiTheme="majorHAnsi" w:eastAsia="Libre Franklin Medium" w:hAnsiTheme="majorHAnsi" w:cstheme="majorHAnsi"/>
          <w:b/>
          <w:i/>
        </w:rPr>
        <w:t xml:space="preserve"> </w:t>
      </w:r>
      <w:r w:rsidR="0063405A" w:rsidRPr="00AF618D">
        <w:rPr>
          <w:rFonts w:asciiTheme="majorHAnsi" w:eastAsia="Libre Franklin Medium" w:hAnsiTheme="majorHAnsi" w:cstheme="majorHAnsi"/>
          <w:b/>
          <w:i/>
        </w:rPr>
        <w:t>libero</w:t>
      </w:r>
    </w:p>
    <w:p w14:paraId="14EC1F5C" w14:textId="77777777" w:rsidR="00C0575C" w:rsidRPr="00AF618D" w:rsidRDefault="001024EC">
      <w:pPr>
        <w:pStyle w:val="Titolo1"/>
        <w:jc w:val="center"/>
        <w:rPr>
          <w:rFonts w:asciiTheme="majorHAnsi" w:hAnsiTheme="majorHAnsi" w:cstheme="majorHAnsi"/>
        </w:rPr>
      </w:pPr>
      <w:r w:rsidRPr="00AF618D">
        <w:rPr>
          <w:rFonts w:asciiTheme="majorHAnsi" w:hAnsiTheme="majorHAnsi" w:cstheme="majorHAnsi"/>
        </w:rPr>
        <w:t>(Campus scolastici, estivi, giornate polisportive)</w:t>
      </w:r>
    </w:p>
    <w:p w14:paraId="417BDB3F" w14:textId="77777777" w:rsidR="001024EC" w:rsidRPr="00AF618D" w:rsidRDefault="001024EC">
      <w:pPr>
        <w:pStyle w:val="Titolo1"/>
        <w:jc w:val="center"/>
        <w:rPr>
          <w:rFonts w:asciiTheme="majorHAnsi" w:hAnsiTheme="majorHAnsi" w:cstheme="majorHAnsi"/>
        </w:rPr>
      </w:pPr>
      <w:r w:rsidRPr="00AF618D">
        <w:rPr>
          <w:rFonts w:asciiTheme="majorHAnsi" w:hAnsiTheme="majorHAnsi" w:cstheme="majorHAnsi"/>
        </w:rPr>
        <w:t>QUALIFICA CSI ISTRUTTORE/ALLENATORE 1° LIVELLO</w:t>
      </w:r>
    </w:p>
    <w:p w14:paraId="4796DD06" w14:textId="77777777" w:rsidR="001024EC" w:rsidRPr="00AF618D" w:rsidRDefault="001024EC">
      <w:pPr>
        <w:pStyle w:val="Titolo1"/>
        <w:jc w:val="center"/>
        <w:rPr>
          <w:rFonts w:asciiTheme="majorHAnsi" w:hAnsiTheme="majorHAnsi" w:cstheme="majorHAnsi"/>
        </w:rPr>
      </w:pPr>
      <w:r w:rsidRPr="00AF618D">
        <w:rPr>
          <w:rFonts w:asciiTheme="majorHAnsi" w:hAnsiTheme="majorHAnsi" w:cstheme="majorHAnsi"/>
        </w:rPr>
        <w:t>CODICE CONI BI005</w:t>
      </w:r>
    </w:p>
    <w:p w14:paraId="01AA008E" w14:textId="77777777" w:rsidR="00C0575C" w:rsidRPr="00AF618D" w:rsidRDefault="00C0575C">
      <w:pPr>
        <w:pStyle w:val="LO-normal"/>
        <w:jc w:val="center"/>
        <w:rPr>
          <w:rFonts w:asciiTheme="majorHAnsi" w:hAnsiTheme="majorHAnsi" w:cstheme="majorHAnsi"/>
          <w:sz w:val="36"/>
          <w:szCs w:val="36"/>
        </w:rPr>
      </w:pPr>
    </w:p>
    <w:p w14:paraId="71E40519" w14:textId="77777777" w:rsidR="00C0575C" w:rsidRPr="00AF618D" w:rsidRDefault="00C0575C">
      <w:pPr>
        <w:pStyle w:val="Titolo1"/>
        <w:pBdr>
          <w:left w:val="single" w:sz="12" w:space="10" w:color="ED7D31"/>
        </w:pBdr>
        <w:jc w:val="center"/>
        <w:rPr>
          <w:rFonts w:asciiTheme="majorHAnsi" w:hAnsiTheme="majorHAnsi" w:cstheme="majorHAnsi"/>
          <w:b/>
          <w:i/>
        </w:rPr>
      </w:pPr>
    </w:p>
    <w:p w14:paraId="53A49528" w14:textId="77777777" w:rsidR="00C0575C" w:rsidRPr="00AF618D" w:rsidRDefault="005B56AB">
      <w:pPr>
        <w:pStyle w:val="Titolo1"/>
        <w:pBdr>
          <w:left w:val="single" w:sz="12" w:space="10" w:color="ED7D31"/>
        </w:pBdr>
        <w:jc w:val="center"/>
        <w:rPr>
          <w:rFonts w:asciiTheme="majorHAnsi" w:hAnsiTheme="majorHAnsi" w:cstheme="majorHAnsi"/>
        </w:rPr>
      </w:pPr>
      <w:r w:rsidRPr="00AF618D">
        <w:rPr>
          <w:rFonts w:asciiTheme="majorHAnsi" w:hAnsiTheme="majorHAnsi" w:cstheme="majorHAnsi"/>
          <w:b/>
          <w:i/>
        </w:rPr>
        <w:t>Corso di Formazione</w:t>
      </w:r>
    </w:p>
    <w:p w14:paraId="6BFAF552" w14:textId="77777777" w:rsidR="00C0575C" w:rsidRPr="00AF618D" w:rsidRDefault="005B56AB">
      <w:pPr>
        <w:pStyle w:val="Titolo2"/>
        <w:jc w:val="center"/>
        <w:rPr>
          <w:rFonts w:asciiTheme="majorHAnsi" w:hAnsiTheme="majorHAnsi" w:cstheme="majorHAnsi"/>
        </w:rPr>
      </w:pPr>
      <w:r w:rsidRPr="00AF618D">
        <w:rPr>
          <w:rFonts w:asciiTheme="majorHAnsi" w:hAnsiTheme="majorHAnsi" w:cstheme="majorHAnsi"/>
          <w:b/>
        </w:rPr>
        <w:t xml:space="preserve">Salerno </w:t>
      </w:r>
      <w:r w:rsidR="00F86A1B" w:rsidRPr="00AF618D">
        <w:rPr>
          <w:rFonts w:asciiTheme="majorHAnsi" w:hAnsiTheme="majorHAnsi" w:cstheme="majorHAnsi"/>
          <w:b/>
        </w:rPr>
        <w:t>–</w:t>
      </w:r>
      <w:r w:rsidRPr="00AF618D">
        <w:rPr>
          <w:rFonts w:asciiTheme="majorHAnsi" w:hAnsiTheme="majorHAnsi" w:cstheme="majorHAnsi"/>
          <w:b/>
        </w:rPr>
        <w:t xml:space="preserve"> </w:t>
      </w:r>
      <w:r w:rsidR="00FF3ACB" w:rsidRPr="00AF618D">
        <w:rPr>
          <w:rFonts w:asciiTheme="majorHAnsi" w:hAnsiTheme="majorHAnsi" w:cstheme="majorHAnsi"/>
          <w:b/>
        </w:rPr>
        <w:t>12</w:t>
      </w:r>
      <w:r w:rsidR="00F86A1B" w:rsidRPr="00AF618D">
        <w:rPr>
          <w:rFonts w:asciiTheme="majorHAnsi" w:hAnsiTheme="majorHAnsi" w:cstheme="majorHAnsi"/>
          <w:b/>
        </w:rPr>
        <w:t>/02 -</w:t>
      </w:r>
      <w:r w:rsidR="00FF3ACB" w:rsidRPr="00AF618D">
        <w:rPr>
          <w:rFonts w:asciiTheme="majorHAnsi" w:hAnsiTheme="majorHAnsi" w:cstheme="majorHAnsi"/>
          <w:b/>
        </w:rPr>
        <w:t>22</w:t>
      </w:r>
      <w:r w:rsidR="00F86A1B" w:rsidRPr="00AF618D">
        <w:rPr>
          <w:rFonts w:asciiTheme="majorHAnsi" w:hAnsiTheme="majorHAnsi" w:cstheme="majorHAnsi"/>
          <w:b/>
        </w:rPr>
        <w:t>/03 - 2025</w:t>
      </w:r>
      <w:r w:rsidRPr="00AF618D">
        <w:rPr>
          <w:rFonts w:asciiTheme="majorHAnsi" w:hAnsiTheme="majorHAnsi" w:cstheme="majorHAnsi"/>
          <w:b/>
        </w:rPr>
        <w:t xml:space="preserve"> </w:t>
      </w:r>
    </w:p>
    <w:p w14:paraId="15A24A2C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0E04255F" w14:textId="77777777" w:rsidR="00C0575C" w:rsidRPr="00AF618D" w:rsidRDefault="00C0575C">
      <w:pPr>
        <w:pStyle w:val="LO-normal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01A6781" w14:textId="7910023A" w:rsidR="00C0575C" w:rsidRPr="00AF618D" w:rsidRDefault="0063405A">
      <w:pPr>
        <w:pStyle w:val="LO-normal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  <w:highlight w:val="white"/>
        </w:rPr>
        <w:t xml:space="preserve">il </w:t>
      </w:r>
      <w:r w:rsidRPr="00AF618D">
        <w:rPr>
          <w:rFonts w:asciiTheme="majorHAnsi" w:hAnsiTheme="majorHAnsi" w:cstheme="majorHAnsi"/>
          <w:b/>
          <w:sz w:val="22"/>
          <w:szCs w:val="22"/>
          <w:highlight w:val="white"/>
        </w:rPr>
        <w:t>C.S.I.</w:t>
      </w:r>
      <w:r w:rsidRPr="00AF618D">
        <w:rPr>
          <w:rFonts w:asciiTheme="majorHAnsi" w:hAnsiTheme="majorHAnsi" w:cstheme="majorHAnsi"/>
          <w:sz w:val="22"/>
          <w:szCs w:val="22"/>
          <w:highlight w:val="white"/>
        </w:rPr>
        <w:t xml:space="preserve"> (Centro Sportivo Italiano) </w:t>
      </w:r>
      <w:r w:rsidRPr="00AF618D">
        <w:rPr>
          <w:rFonts w:asciiTheme="majorHAnsi" w:hAnsiTheme="majorHAnsi" w:cstheme="majorHAnsi"/>
          <w:b/>
          <w:sz w:val="22"/>
          <w:szCs w:val="22"/>
          <w:highlight w:val="white"/>
        </w:rPr>
        <w:t>Comitato Provinciale di Salerno</w:t>
      </w:r>
      <w:r w:rsidRPr="00AF618D">
        <w:rPr>
          <w:rFonts w:asciiTheme="majorHAnsi" w:hAnsiTheme="majorHAnsi" w:cstheme="majorHAnsi"/>
          <w:sz w:val="22"/>
          <w:szCs w:val="22"/>
          <w:highlight w:val="white"/>
        </w:rPr>
        <w:t xml:space="preserve"> Ente di Promozione sportiva e </w:t>
      </w:r>
      <w:r w:rsidR="005F5152" w:rsidRPr="00AF618D">
        <w:rPr>
          <w:rFonts w:asciiTheme="majorHAnsi" w:hAnsiTheme="majorHAnsi" w:cstheme="majorHAnsi"/>
          <w:sz w:val="22"/>
          <w:szCs w:val="22"/>
          <w:highlight w:val="white"/>
        </w:rPr>
        <w:t xml:space="preserve">sociale </w:t>
      </w:r>
      <w:r w:rsidRPr="00AF618D">
        <w:rPr>
          <w:rFonts w:asciiTheme="majorHAnsi" w:hAnsiTheme="majorHAnsi" w:cstheme="majorHAnsi"/>
          <w:sz w:val="22"/>
          <w:szCs w:val="22"/>
        </w:rPr>
        <w:t>in ambito territoriale e nazionale</w:t>
      </w:r>
      <w:r w:rsidR="00A26874" w:rsidRPr="00AF618D">
        <w:rPr>
          <w:rFonts w:asciiTheme="majorHAnsi" w:hAnsiTheme="majorHAnsi" w:cstheme="majorHAnsi"/>
          <w:sz w:val="22"/>
          <w:szCs w:val="22"/>
        </w:rPr>
        <w:t xml:space="preserve"> che si avvale di uno staff qualificato per la programmazione e lo svolgimento di Corsi, Campionati, Convegni e Stage</w:t>
      </w:r>
      <w:r w:rsidR="0003429C" w:rsidRPr="00AF618D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2001B055" w14:textId="77777777" w:rsidR="00C0575C" w:rsidRPr="00AF618D" w:rsidRDefault="005B56AB">
      <w:pPr>
        <w:pStyle w:val="LO-normal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b/>
          <w:sz w:val="22"/>
          <w:szCs w:val="22"/>
          <w:highlight w:val="white"/>
        </w:rPr>
        <w:t>indic</w:t>
      </w:r>
      <w:r w:rsidR="001024EC" w:rsidRPr="00AF618D">
        <w:rPr>
          <w:rFonts w:asciiTheme="majorHAnsi" w:hAnsiTheme="majorHAnsi" w:cstheme="majorHAnsi"/>
          <w:b/>
          <w:sz w:val="22"/>
          <w:szCs w:val="22"/>
          <w:highlight w:val="white"/>
        </w:rPr>
        <w:t>e</w:t>
      </w:r>
      <w:r w:rsidRPr="00AF618D">
        <w:rPr>
          <w:rFonts w:asciiTheme="majorHAnsi" w:hAnsiTheme="majorHAnsi" w:cstheme="majorHAnsi"/>
          <w:b/>
          <w:sz w:val="22"/>
          <w:szCs w:val="22"/>
          <w:highlight w:val="white"/>
        </w:rPr>
        <w:t xml:space="preserve"> Il corso di formazione </w:t>
      </w:r>
    </w:p>
    <w:p w14:paraId="7BD67901" w14:textId="77777777" w:rsidR="00C0575C" w:rsidRPr="00AF618D" w:rsidRDefault="00C0575C">
      <w:pPr>
        <w:pStyle w:val="LO-normal"/>
        <w:spacing w:line="276" w:lineRule="auto"/>
        <w:jc w:val="center"/>
        <w:rPr>
          <w:rFonts w:asciiTheme="majorHAnsi" w:hAnsiTheme="majorHAnsi" w:cstheme="majorHAnsi"/>
          <w:b/>
          <w:i/>
          <w:sz w:val="22"/>
          <w:szCs w:val="22"/>
          <w:highlight w:val="white"/>
        </w:rPr>
      </w:pPr>
    </w:p>
    <w:p w14:paraId="6DED0A2E" w14:textId="43BCB27F" w:rsidR="00C0575C" w:rsidRPr="00AF618D" w:rsidRDefault="005B56AB" w:rsidP="00A26874">
      <w:pPr>
        <w:pStyle w:val="LO-normal"/>
        <w:spacing w:line="276" w:lineRule="auto"/>
        <w:ind w:right="-283"/>
        <w:jc w:val="center"/>
        <w:rPr>
          <w:rFonts w:asciiTheme="majorHAnsi" w:hAnsiTheme="majorHAnsi" w:cstheme="majorHAnsi"/>
          <w:sz w:val="28"/>
          <w:szCs w:val="28"/>
        </w:rPr>
      </w:pPr>
      <w:r w:rsidRPr="00AF618D">
        <w:rPr>
          <w:rFonts w:asciiTheme="majorHAnsi" w:hAnsiTheme="majorHAnsi" w:cstheme="majorHAnsi"/>
          <w:b/>
          <w:i/>
          <w:sz w:val="28"/>
          <w:szCs w:val="28"/>
          <w:highlight w:val="white"/>
          <w:u w:val="single"/>
        </w:rPr>
        <w:t>“</w:t>
      </w:r>
      <w:r w:rsidR="00AF618D" w:rsidRPr="00AF618D">
        <w:rPr>
          <w:rFonts w:asciiTheme="majorHAnsi" w:hAnsiTheme="majorHAnsi" w:cstheme="majorHAnsi"/>
          <w:b/>
          <w:i/>
          <w:sz w:val="28"/>
          <w:szCs w:val="28"/>
          <w:highlight w:val="white"/>
          <w:u w:val="single"/>
        </w:rPr>
        <w:t>Educatore Animatore</w:t>
      </w:r>
      <w:r w:rsidR="00A26874" w:rsidRPr="00AF618D">
        <w:rPr>
          <w:rFonts w:asciiTheme="majorHAnsi" w:hAnsiTheme="majorHAnsi" w:cstheme="majorHAnsi"/>
          <w:b/>
          <w:i/>
          <w:sz w:val="28"/>
          <w:szCs w:val="28"/>
          <w:highlight w:val="white"/>
          <w:u w:val="single"/>
        </w:rPr>
        <w:t xml:space="preserve"> in ambito </w:t>
      </w:r>
      <w:r w:rsidRPr="00AF618D">
        <w:rPr>
          <w:rFonts w:asciiTheme="majorHAnsi" w:hAnsiTheme="majorHAnsi" w:cstheme="majorHAnsi"/>
          <w:b/>
          <w:i/>
          <w:sz w:val="28"/>
          <w:szCs w:val="28"/>
          <w:highlight w:val="white"/>
          <w:u w:val="single"/>
        </w:rPr>
        <w:t xml:space="preserve">Sportivo </w:t>
      </w:r>
      <w:r w:rsidR="00AF0C3D" w:rsidRPr="00AF618D">
        <w:rPr>
          <w:rFonts w:asciiTheme="majorHAnsi" w:hAnsiTheme="majorHAnsi" w:cstheme="majorHAnsi"/>
          <w:b/>
          <w:i/>
          <w:sz w:val="28"/>
          <w:szCs w:val="28"/>
          <w:highlight w:val="white"/>
          <w:u w:val="single"/>
        </w:rPr>
        <w:t xml:space="preserve">&amp; </w:t>
      </w:r>
      <w:r w:rsidRPr="00AF618D">
        <w:rPr>
          <w:rFonts w:asciiTheme="majorHAnsi" w:hAnsiTheme="majorHAnsi" w:cstheme="majorHAnsi"/>
          <w:b/>
          <w:i/>
          <w:sz w:val="28"/>
          <w:szCs w:val="28"/>
          <w:highlight w:val="white"/>
          <w:u w:val="single"/>
        </w:rPr>
        <w:t>del Tempo libero”</w:t>
      </w:r>
    </w:p>
    <w:p w14:paraId="39AC796D" w14:textId="77777777" w:rsidR="00C0575C" w:rsidRPr="00AF618D" w:rsidRDefault="00C0575C">
      <w:pPr>
        <w:pStyle w:val="LO-normal"/>
        <w:spacing w:line="276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14:paraId="28BB2809" w14:textId="77777777" w:rsidR="00C0575C" w:rsidRPr="00AF618D" w:rsidRDefault="00C0575C">
      <w:pPr>
        <w:pStyle w:val="LO-normal"/>
        <w:spacing w:line="276" w:lineRule="auto"/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14:paraId="2EFBA827" w14:textId="77777777" w:rsidR="00C0575C" w:rsidRPr="00AF618D" w:rsidRDefault="005B56AB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Obiettivi</w:t>
      </w:r>
    </w:p>
    <w:p w14:paraId="076EB391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3CEB7B85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>Acquisire competenze finalizzate all’organizzazione, promozione e gestione di attività in ambito Sportivo, Scolastico e del Tempo Libero; formare una figura in grado di operare in diverse realtà quali Enti Pubblici e Privati, Associazioni, Tour Operator, Agenzie Turistiche e Società di Servizi.</w:t>
      </w:r>
    </w:p>
    <w:p w14:paraId="30EE7FD9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8AB7C33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Durata</w:t>
      </w:r>
      <w:r w:rsidR="00AF0C3D" w:rsidRPr="00AF618D">
        <w:rPr>
          <w:rFonts w:asciiTheme="majorHAnsi" w:hAnsiTheme="majorHAnsi" w:cstheme="majorHAnsi"/>
          <w:b/>
          <w:sz w:val="22"/>
          <w:szCs w:val="22"/>
          <w:u w:val="single"/>
        </w:rPr>
        <w:t xml:space="preserve"> e Modalità di partecipazione</w:t>
      </w:r>
    </w:p>
    <w:p w14:paraId="75C89E98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2C7926E7" w14:textId="514EC99F" w:rsidR="001024E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Il corso, di </w:t>
      </w:r>
      <w:r w:rsidR="001E4959" w:rsidRPr="00AF618D">
        <w:rPr>
          <w:rFonts w:asciiTheme="majorHAnsi" w:hAnsiTheme="majorHAnsi" w:cstheme="majorHAnsi"/>
          <w:b/>
          <w:sz w:val="22"/>
          <w:szCs w:val="22"/>
        </w:rPr>
        <w:t>25</w:t>
      </w:r>
      <w:r w:rsidRPr="00AF618D">
        <w:rPr>
          <w:rFonts w:asciiTheme="majorHAnsi" w:hAnsiTheme="majorHAnsi" w:cstheme="majorHAnsi"/>
          <w:sz w:val="22"/>
          <w:szCs w:val="22"/>
        </w:rPr>
        <w:t xml:space="preserve"> ore tra lezioni te</w:t>
      </w:r>
      <w:r w:rsidR="001E4959" w:rsidRPr="00AF618D">
        <w:rPr>
          <w:rFonts w:asciiTheme="majorHAnsi" w:hAnsiTheme="majorHAnsi" w:cstheme="majorHAnsi"/>
          <w:sz w:val="22"/>
          <w:szCs w:val="22"/>
        </w:rPr>
        <w:t xml:space="preserve">oriche e pratiche, si terrà dal </w:t>
      </w:r>
      <w:r w:rsidR="005F5152" w:rsidRPr="00AF618D">
        <w:rPr>
          <w:rFonts w:asciiTheme="majorHAnsi" w:hAnsiTheme="majorHAnsi" w:cstheme="majorHAnsi"/>
          <w:b/>
          <w:sz w:val="22"/>
          <w:szCs w:val="22"/>
        </w:rPr>
        <w:t>12</w:t>
      </w:r>
      <w:r w:rsidR="001E4959" w:rsidRPr="00AF618D">
        <w:rPr>
          <w:rFonts w:asciiTheme="majorHAnsi" w:hAnsiTheme="majorHAnsi" w:cstheme="majorHAnsi"/>
          <w:b/>
          <w:sz w:val="22"/>
          <w:szCs w:val="22"/>
        </w:rPr>
        <w:t xml:space="preserve">/02/25 </w:t>
      </w:r>
      <w:r w:rsidRPr="00AF618D">
        <w:rPr>
          <w:rFonts w:asciiTheme="majorHAnsi" w:hAnsiTheme="majorHAnsi" w:cstheme="majorHAnsi"/>
          <w:b/>
          <w:sz w:val="22"/>
          <w:szCs w:val="22"/>
        </w:rPr>
        <w:t xml:space="preserve">al </w:t>
      </w:r>
      <w:r w:rsidR="005F5152" w:rsidRPr="00AF618D">
        <w:rPr>
          <w:rFonts w:asciiTheme="majorHAnsi" w:hAnsiTheme="majorHAnsi" w:cstheme="majorHAnsi"/>
          <w:b/>
          <w:sz w:val="22"/>
          <w:szCs w:val="22"/>
        </w:rPr>
        <w:t>22</w:t>
      </w:r>
      <w:r w:rsidR="001E4959" w:rsidRPr="00AF618D">
        <w:rPr>
          <w:rFonts w:asciiTheme="majorHAnsi" w:hAnsiTheme="majorHAnsi" w:cstheme="majorHAnsi"/>
          <w:b/>
          <w:sz w:val="22"/>
          <w:szCs w:val="22"/>
        </w:rPr>
        <w:t>/03/25</w:t>
      </w:r>
      <w:r w:rsidRPr="00AF618D">
        <w:rPr>
          <w:rFonts w:asciiTheme="majorHAnsi" w:hAnsiTheme="majorHAnsi" w:cstheme="majorHAnsi"/>
          <w:sz w:val="22"/>
          <w:szCs w:val="22"/>
        </w:rPr>
        <w:t xml:space="preserve"> presso il </w:t>
      </w:r>
      <w:r w:rsidR="00A26874" w:rsidRPr="00AF618D">
        <w:rPr>
          <w:rFonts w:asciiTheme="majorHAnsi" w:hAnsiTheme="majorHAnsi" w:cstheme="majorHAnsi"/>
          <w:sz w:val="22"/>
          <w:szCs w:val="22"/>
        </w:rPr>
        <w:t xml:space="preserve">Centro Sportivo Italiano ed il </w:t>
      </w:r>
      <w:r w:rsidRPr="00AF618D">
        <w:rPr>
          <w:rFonts w:asciiTheme="majorHAnsi" w:hAnsiTheme="majorHAnsi" w:cstheme="majorHAnsi"/>
          <w:sz w:val="22"/>
          <w:szCs w:val="22"/>
        </w:rPr>
        <w:t>Terzo Tempo Village di San Mango Piemonte in presenza e/o online sulla piattaforma Meet</w:t>
      </w:r>
      <w:r w:rsidR="00A26874" w:rsidRPr="00AF618D">
        <w:rPr>
          <w:rFonts w:asciiTheme="majorHAnsi" w:hAnsiTheme="majorHAnsi" w:cstheme="majorHAnsi"/>
          <w:sz w:val="22"/>
          <w:szCs w:val="22"/>
        </w:rPr>
        <w:t>.</w:t>
      </w:r>
    </w:p>
    <w:p w14:paraId="3ED64528" w14:textId="0AC6BF8C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>In base alla tipologia di iscritti si struttura</w:t>
      </w:r>
      <w:r w:rsidR="005F5152" w:rsidRPr="00AF618D">
        <w:rPr>
          <w:rFonts w:asciiTheme="majorHAnsi" w:hAnsiTheme="majorHAnsi" w:cstheme="majorHAnsi"/>
          <w:sz w:val="22"/>
          <w:szCs w:val="22"/>
        </w:rPr>
        <w:t xml:space="preserve"> per tutti</w:t>
      </w:r>
      <w:r w:rsidRPr="00AF618D">
        <w:rPr>
          <w:rFonts w:asciiTheme="majorHAnsi" w:hAnsiTheme="majorHAnsi" w:cstheme="majorHAnsi"/>
          <w:sz w:val="22"/>
          <w:szCs w:val="22"/>
        </w:rPr>
        <w:t xml:space="preserve"> </w:t>
      </w:r>
      <w:r w:rsidR="00AF618D" w:rsidRPr="00AF618D">
        <w:rPr>
          <w:rFonts w:asciiTheme="majorHAnsi" w:hAnsiTheme="majorHAnsi" w:cstheme="majorHAnsi"/>
          <w:sz w:val="22"/>
          <w:szCs w:val="22"/>
        </w:rPr>
        <w:t>il:</w:t>
      </w:r>
    </w:p>
    <w:p w14:paraId="30735B3D" w14:textId="77777777" w:rsidR="005F5152" w:rsidRPr="00AF618D" w:rsidRDefault="005F5152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1C963BBA" w14:textId="77777777" w:rsidR="00AF618D" w:rsidRDefault="00AF618D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3D27F62F" w14:textId="0D875A0C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lastRenderedPageBreak/>
        <w:t xml:space="preserve">CALENDARIO </w:t>
      </w:r>
      <w:r w:rsidR="005F5152" w:rsidRPr="00AF618D">
        <w:rPr>
          <w:rFonts w:asciiTheme="majorHAnsi" w:hAnsiTheme="majorHAnsi" w:cstheme="majorHAnsi"/>
          <w:sz w:val="22"/>
          <w:szCs w:val="22"/>
        </w:rPr>
        <w:t>BASE:</w:t>
      </w:r>
      <w:r w:rsidRPr="00AF618D">
        <w:rPr>
          <w:rFonts w:asciiTheme="majorHAnsi" w:hAnsiTheme="majorHAnsi" w:cstheme="majorHAnsi"/>
          <w:sz w:val="22"/>
          <w:szCs w:val="22"/>
        </w:rPr>
        <w:t xml:space="preserve"> </w:t>
      </w:r>
      <w:r w:rsidR="005F5152" w:rsidRPr="00AF618D">
        <w:rPr>
          <w:rFonts w:asciiTheme="majorHAnsi" w:hAnsiTheme="majorHAnsi" w:cstheme="majorHAnsi"/>
          <w:sz w:val="22"/>
          <w:szCs w:val="22"/>
        </w:rPr>
        <w:t>per tutti</w:t>
      </w:r>
    </w:p>
    <w:p w14:paraId="411C3D12" w14:textId="60ECB2FC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CALENDARIO </w:t>
      </w:r>
      <w:r w:rsidR="00AF618D" w:rsidRPr="00AF618D">
        <w:rPr>
          <w:rFonts w:asciiTheme="majorHAnsi" w:hAnsiTheme="majorHAnsi" w:cstheme="majorHAnsi"/>
          <w:sz w:val="22"/>
          <w:szCs w:val="22"/>
        </w:rPr>
        <w:t>STUDENTE:</w:t>
      </w:r>
      <w:r w:rsidRPr="00AF618D">
        <w:rPr>
          <w:rFonts w:asciiTheme="majorHAnsi" w:hAnsiTheme="majorHAnsi" w:cstheme="majorHAnsi"/>
          <w:sz w:val="22"/>
          <w:szCs w:val="22"/>
        </w:rPr>
        <w:t xml:space="preserve"> Con lezioni pratiche al pomeriggio presso un’eventuale sede scolastica.</w:t>
      </w:r>
    </w:p>
    <w:p w14:paraId="735FA6C4" w14:textId="2BCE5BEF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CALENDARIO RESIDENTI FUORI </w:t>
      </w:r>
      <w:r w:rsidR="00AF618D" w:rsidRPr="00AF618D">
        <w:rPr>
          <w:rFonts w:asciiTheme="majorHAnsi" w:hAnsiTheme="majorHAnsi" w:cstheme="majorHAnsi"/>
          <w:sz w:val="22"/>
          <w:szCs w:val="22"/>
        </w:rPr>
        <w:t>REGIONE:</w:t>
      </w:r>
      <w:r w:rsidRPr="00AF618D">
        <w:rPr>
          <w:rFonts w:asciiTheme="majorHAnsi" w:hAnsiTheme="majorHAnsi" w:cstheme="majorHAnsi"/>
          <w:sz w:val="22"/>
          <w:szCs w:val="22"/>
        </w:rPr>
        <w:t xml:space="preserve"> Con lezioni in collegamento online o registrazioni in webinar.</w:t>
      </w:r>
    </w:p>
    <w:p w14:paraId="378D9521" w14:textId="77777777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4D9EEA6E" w14:textId="77777777" w:rsidR="001024EC" w:rsidRPr="00AF618D" w:rsidRDefault="001024E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649456D3" w14:textId="77777777" w:rsidR="001024EC" w:rsidRPr="00AF618D" w:rsidRDefault="001024E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29D3C6D4" w14:textId="77777777" w:rsidR="001024EC" w:rsidRPr="00AF618D" w:rsidRDefault="001024E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3C7F7541" w14:textId="77777777" w:rsidR="001024EC" w:rsidRPr="00AF618D" w:rsidRDefault="001024E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00C207F9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Destinatari</w:t>
      </w:r>
    </w:p>
    <w:p w14:paraId="2EB88844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78506401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>Laureati e laureandi di Scienze Motorie e facoltà affini, tecnici delle Federazioni Sportive, delle Discipline Sportive Associate e degli Enti di Promozione Sportiva; studenti degli Istituti Superiori di 2° grado che abbiano compiuto i 16 anni di età.</w:t>
      </w:r>
    </w:p>
    <w:p w14:paraId="3F1974C2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EA11868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5323722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Sed</w:t>
      </w:r>
      <w:r w:rsidR="00AF0C3D" w:rsidRPr="00AF618D">
        <w:rPr>
          <w:rFonts w:asciiTheme="majorHAnsi" w:hAnsiTheme="majorHAnsi" w:cstheme="majorHAnsi"/>
          <w:b/>
          <w:sz w:val="22"/>
          <w:szCs w:val="22"/>
          <w:u w:val="single"/>
        </w:rPr>
        <w:t>i</w:t>
      </w:r>
    </w:p>
    <w:p w14:paraId="4279D5AA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5706AB14" w14:textId="6ED55652" w:rsidR="00A26874" w:rsidRPr="00AF618D" w:rsidRDefault="00A26874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C.S.I. via </w:t>
      </w:r>
      <w:r w:rsidR="005F5152" w:rsidRPr="00AF618D">
        <w:rPr>
          <w:rFonts w:asciiTheme="majorHAnsi" w:hAnsiTheme="majorHAnsi" w:cstheme="majorHAnsi"/>
          <w:sz w:val="22"/>
          <w:szCs w:val="22"/>
        </w:rPr>
        <w:t>L</w:t>
      </w:r>
      <w:r w:rsidRPr="00AF618D">
        <w:rPr>
          <w:rFonts w:asciiTheme="majorHAnsi" w:hAnsiTheme="majorHAnsi" w:cstheme="majorHAnsi"/>
          <w:sz w:val="22"/>
          <w:szCs w:val="22"/>
        </w:rPr>
        <w:t>ungomare</w:t>
      </w:r>
      <w:r w:rsidR="005F5152" w:rsidRPr="00AF618D">
        <w:rPr>
          <w:rFonts w:asciiTheme="majorHAnsi" w:hAnsiTheme="majorHAnsi" w:cstheme="majorHAnsi"/>
          <w:sz w:val="22"/>
          <w:szCs w:val="22"/>
        </w:rPr>
        <w:t xml:space="preserve"> C.</w:t>
      </w:r>
      <w:r w:rsidRPr="00AF618D">
        <w:rPr>
          <w:rFonts w:asciiTheme="majorHAnsi" w:hAnsiTheme="majorHAnsi" w:cstheme="majorHAnsi"/>
          <w:sz w:val="22"/>
          <w:szCs w:val="22"/>
        </w:rPr>
        <w:t xml:space="preserve"> Tafuri</w:t>
      </w:r>
      <w:r w:rsidR="005F5152" w:rsidRPr="00AF618D">
        <w:rPr>
          <w:rFonts w:asciiTheme="majorHAnsi" w:hAnsiTheme="majorHAnsi" w:cstheme="majorHAnsi"/>
          <w:sz w:val="22"/>
          <w:szCs w:val="22"/>
        </w:rPr>
        <w:t xml:space="preserve">, sn - </w:t>
      </w:r>
      <w:r w:rsidRPr="00AF618D">
        <w:rPr>
          <w:rFonts w:asciiTheme="majorHAnsi" w:hAnsiTheme="majorHAnsi" w:cstheme="majorHAnsi"/>
          <w:sz w:val="22"/>
          <w:szCs w:val="22"/>
        </w:rPr>
        <w:t xml:space="preserve">Salerno e Terzo Tempo Village via </w:t>
      </w:r>
      <w:r w:rsidR="00AF618D" w:rsidRPr="00AF618D">
        <w:rPr>
          <w:rFonts w:asciiTheme="majorHAnsi" w:hAnsiTheme="majorHAnsi" w:cstheme="majorHAnsi"/>
          <w:sz w:val="22"/>
          <w:szCs w:val="22"/>
        </w:rPr>
        <w:t>Caldarulo, Lenza</w:t>
      </w:r>
      <w:r w:rsidRPr="00AF618D">
        <w:rPr>
          <w:rFonts w:asciiTheme="majorHAnsi" w:hAnsiTheme="majorHAnsi" w:cstheme="majorHAnsi"/>
          <w:sz w:val="22"/>
          <w:szCs w:val="22"/>
        </w:rPr>
        <w:t xml:space="preserve"> di Sotto San Mango Piemonte</w:t>
      </w:r>
    </w:p>
    <w:p w14:paraId="35DE13AE" w14:textId="77777777" w:rsidR="00A26874" w:rsidRPr="00AF618D" w:rsidRDefault="00A26874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23A5C5E4" w14:textId="77777777" w:rsidR="00C0575C" w:rsidRPr="00AF618D" w:rsidRDefault="005B56AB">
      <w:pPr>
        <w:pStyle w:val="LO-normal"/>
        <w:tabs>
          <w:tab w:val="left" w:pos="219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Assenze</w:t>
      </w:r>
    </w:p>
    <w:p w14:paraId="29A580D7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4D4C76BF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Sono consentite tassativamente non oltre il </w:t>
      </w:r>
      <w:r w:rsidR="00A26874" w:rsidRPr="00AF618D">
        <w:rPr>
          <w:rFonts w:asciiTheme="majorHAnsi" w:hAnsiTheme="majorHAnsi" w:cstheme="majorHAnsi"/>
          <w:sz w:val="22"/>
          <w:szCs w:val="22"/>
        </w:rPr>
        <w:t>2</w:t>
      </w:r>
      <w:r w:rsidRPr="00AF618D">
        <w:rPr>
          <w:rFonts w:asciiTheme="majorHAnsi" w:hAnsiTheme="majorHAnsi" w:cstheme="majorHAnsi"/>
          <w:sz w:val="22"/>
          <w:szCs w:val="22"/>
        </w:rPr>
        <w:t>0% delle ore, pena l’esclusione dagli esami di valutazione.</w:t>
      </w:r>
    </w:p>
    <w:p w14:paraId="09745189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E68A792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FF16BBA" w14:textId="77777777" w:rsidR="00C0575C" w:rsidRPr="00AF618D" w:rsidRDefault="005B56AB" w:rsidP="005F5152">
      <w:pPr>
        <w:pStyle w:val="LO-normal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F618D">
        <w:rPr>
          <w:rFonts w:asciiTheme="majorHAnsi" w:hAnsiTheme="majorHAnsi" w:cstheme="majorHAnsi"/>
          <w:b/>
          <w:sz w:val="28"/>
          <w:szCs w:val="28"/>
          <w:u w:val="single"/>
        </w:rPr>
        <w:t>Il Percorso Didattico</w:t>
      </w:r>
    </w:p>
    <w:p w14:paraId="0BBE7054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3E7EB02" w14:textId="77777777" w:rsidR="00C0575C" w:rsidRPr="00AF618D" w:rsidRDefault="005B56AB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Elementi Generali</w:t>
      </w:r>
    </w:p>
    <w:p w14:paraId="132F70D0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1E07A12C" w14:textId="18C4B59C" w:rsidR="00C0575C" w:rsidRPr="00AF618D" w:rsidRDefault="005B56AB">
      <w:pPr>
        <w:pStyle w:val="LO-normal"/>
        <w:ind w:right="-227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>1 – Struttur</w:t>
      </w:r>
      <w:r w:rsidR="001024EC" w:rsidRPr="00AF618D">
        <w:rPr>
          <w:rFonts w:asciiTheme="majorHAnsi" w:hAnsiTheme="majorHAnsi" w:cstheme="majorHAnsi"/>
          <w:sz w:val="22"/>
          <w:szCs w:val="22"/>
        </w:rPr>
        <w:t>a</w:t>
      </w:r>
      <w:r w:rsidRPr="00AF618D">
        <w:rPr>
          <w:rFonts w:asciiTheme="majorHAnsi" w:hAnsiTheme="majorHAnsi" w:cstheme="majorHAnsi"/>
          <w:sz w:val="22"/>
          <w:szCs w:val="22"/>
        </w:rPr>
        <w:t xml:space="preserve"> finalità </w:t>
      </w:r>
      <w:r w:rsidR="00A26874" w:rsidRPr="00AF618D">
        <w:rPr>
          <w:rFonts w:asciiTheme="majorHAnsi" w:hAnsiTheme="majorHAnsi" w:cstheme="majorHAnsi"/>
          <w:sz w:val="22"/>
          <w:szCs w:val="22"/>
        </w:rPr>
        <w:t xml:space="preserve">del </w:t>
      </w:r>
      <w:r w:rsidR="005F5152" w:rsidRPr="00AF618D">
        <w:rPr>
          <w:rFonts w:asciiTheme="majorHAnsi" w:hAnsiTheme="majorHAnsi" w:cstheme="majorHAnsi"/>
          <w:sz w:val="22"/>
          <w:szCs w:val="22"/>
        </w:rPr>
        <w:t>CSI</w:t>
      </w:r>
      <w:r w:rsidRPr="00AF618D">
        <w:rPr>
          <w:rFonts w:asciiTheme="majorHAnsi" w:hAnsiTheme="majorHAnsi" w:cstheme="majorHAnsi"/>
          <w:sz w:val="22"/>
          <w:szCs w:val="22"/>
        </w:rPr>
        <w:t>– La figura dell’Educatore sportivo</w:t>
      </w:r>
      <w:r w:rsidR="00A26874" w:rsidRPr="00AF618D">
        <w:rPr>
          <w:rFonts w:asciiTheme="majorHAnsi" w:hAnsiTheme="majorHAnsi" w:cstheme="majorHAnsi"/>
          <w:sz w:val="22"/>
          <w:szCs w:val="22"/>
        </w:rPr>
        <w:t xml:space="preserve"> &amp; Animatore</w:t>
      </w:r>
    </w:p>
    <w:p w14:paraId="25BEE502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27645745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2 – Comunicare e Socializzare – La base per l’operatore / Educatore </w:t>
      </w:r>
      <w:r w:rsidR="00A26874" w:rsidRPr="00AF618D">
        <w:rPr>
          <w:rFonts w:asciiTheme="majorHAnsi" w:hAnsiTheme="majorHAnsi" w:cstheme="majorHAnsi"/>
          <w:sz w:val="22"/>
          <w:szCs w:val="22"/>
        </w:rPr>
        <w:t>/ Animatore</w:t>
      </w:r>
    </w:p>
    <w:p w14:paraId="4F74A7DD" w14:textId="77777777" w:rsidR="00C0575C" w:rsidRPr="00AF618D" w:rsidRDefault="00C0575C">
      <w:pPr>
        <w:pStyle w:val="LO-normal"/>
        <w:ind w:right="-283"/>
        <w:rPr>
          <w:rFonts w:asciiTheme="majorHAnsi" w:hAnsiTheme="majorHAnsi" w:cstheme="majorHAnsi"/>
          <w:sz w:val="22"/>
          <w:szCs w:val="22"/>
        </w:rPr>
      </w:pPr>
    </w:p>
    <w:p w14:paraId="4958B329" w14:textId="77777777" w:rsidR="00C0575C" w:rsidRPr="00AF618D" w:rsidRDefault="005B56AB">
      <w:pPr>
        <w:pStyle w:val="LO-normal"/>
        <w:ind w:right="-283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3 – L ’organizzazione e la gestione di un Evento in ambito scolastico, sportivo e turistico. </w:t>
      </w:r>
    </w:p>
    <w:p w14:paraId="6ADDF89E" w14:textId="77777777" w:rsidR="00C0575C" w:rsidRPr="00AF618D" w:rsidRDefault="00C0575C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</w:p>
    <w:p w14:paraId="6097C599" w14:textId="77777777" w:rsidR="00C0575C" w:rsidRPr="00AF618D" w:rsidRDefault="005B56AB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>4 – Il Profilo giuridico e fiscale dell’educatore sportivo – Responsabilità civili e penali – Diritti e doveri</w:t>
      </w:r>
    </w:p>
    <w:p w14:paraId="398476B1" w14:textId="77777777" w:rsidR="00C0575C" w:rsidRPr="00AF618D" w:rsidRDefault="00C0575C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</w:p>
    <w:p w14:paraId="29CA44A9" w14:textId="77777777" w:rsidR="00C0575C" w:rsidRPr="00AF618D" w:rsidRDefault="005B56AB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5 – Sport individuali e di Squadra, Attività Motoria e Giochi - le fasce di età, relazione e modalità di svolgimento  </w:t>
      </w:r>
    </w:p>
    <w:p w14:paraId="4FB8D17F" w14:textId="77777777" w:rsidR="00C0575C" w:rsidRPr="00AF618D" w:rsidRDefault="00C0575C">
      <w:pPr>
        <w:pStyle w:val="LO-normal"/>
        <w:ind w:left="720"/>
        <w:rPr>
          <w:rFonts w:asciiTheme="majorHAnsi" w:hAnsiTheme="majorHAnsi" w:cstheme="majorHAnsi"/>
          <w:color w:val="000000"/>
          <w:sz w:val="22"/>
          <w:szCs w:val="22"/>
          <w:highlight w:val="green"/>
        </w:rPr>
      </w:pPr>
    </w:p>
    <w:p w14:paraId="0049E7A2" w14:textId="77777777" w:rsidR="004A3520" w:rsidRPr="00AF618D" w:rsidRDefault="005B56AB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6 – </w:t>
      </w:r>
      <w:r w:rsidR="004A3520" w:rsidRPr="00AF618D">
        <w:rPr>
          <w:rFonts w:asciiTheme="majorHAnsi" w:hAnsiTheme="majorHAnsi" w:cstheme="majorHAnsi"/>
          <w:color w:val="000000"/>
          <w:sz w:val="22"/>
          <w:szCs w:val="22"/>
        </w:rPr>
        <w:t>Tecnologia Digitale applicata allo sport</w:t>
      </w:r>
    </w:p>
    <w:p w14:paraId="2E47D3F2" w14:textId="77777777" w:rsidR="004A3520" w:rsidRPr="00AF618D" w:rsidRDefault="004A3520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</w:p>
    <w:p w14:paraId="149AB732" w14:textId="77777777" w:rsidR="00C0575C" w:rsidRPr="00AF618D" w:rsidRDefault="004A3520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7 - </w:t>
      </w:r>
      <w:r w:rsidR="005B56AB"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La disabilità motoria e relazionale  </w:t>
      </w:r>
    </w:p>
    <w:p w14:paraId="0E72B795" w14:textId="77777777" w:rsidR="00C0575C" w:rsidRPr="00AF618D" w:rsidRDefault="00C0575C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</w:p>
    <w:p w14:paraId="61F98E5E" w14:textId="77777777" w:rsidR="00C0575C" w:rsidRPr="00AF618D" w:rsidRDefault="004A3520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>8</w:t>
      </w:r>
      <w:r w:rsidR="005B56AB"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 – </w:t>
      </w:r>
      <w:r w:rsidR="00850EAE" w:rsidRPr="00AF618D">
        <w:rPr>
          <w:rFonts w:asciiTheme="majorHAnsi" w:hAnsiTheme="majorHAnsi" w:cstheme="majorHAnsi"/>
          <w:color w:val="000000"/>
          <w:sz w:val="22"/>
          <w:szCs w:val="22"/>
        </w:rPr>
        <w:t>Elementi di Primo Soccorso</w:t>
      </w:r>
    </w:p>
    <w:p w14:paraId="3DD791AD" w14:textId="77777777" w:rsidR="00C0575C" w:rsidRPr="00AF618D" w:rsidRDefault="00C0575C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</w:p>
    <w:p w14:paraId="11FC7869" w14:textId="77777777" w:rsidR="00C0575C" w:rsidRPr="00AF618D" w:rsidRDefault="005B56AB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Elementi Specifici</w:t>
      </w:r>
    </w:p>
    <w:p w14:paraId="1DA41077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3A18612C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A – </w:t>
      </w:r>
      <w:r w:rsidR="00850EAE" w:rsidRPr="00AF618D">
        <w:rPr>
          <w:rFonts w:asciiTheme="majorHAnsi" w:hAnsiTheme="majorHAnsi" w:cstheme="majorHAnsi"/>
          <w:sz w:val="22"/>
          <w:szCs w:val="22"/>
        </w:rPr>
        <w:t xml:space="preserve">L’educatore “istruttore”: La lezione tipo, la giornata polisportiva nei campus estivi e scolastici, i tornei </w:t>
      </w:r>
    </w:p>
    <w:p w14:paraId="5454BAD0" w14:textId="77777777" w:rsidR="00850EAE" w:rsidRPr="00AF618D" w:rsidRDefault="00850EAE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518F91A2" w14:textId="77777777" w:rsidR="00850EAE" w:rsidRPr="00AF618D" w:rsidRDefault="005B56AB" w:rsidP="00850EAE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B – </w:t>
      </w:r>
      <w:r w:rsidR="00850EAE" w:rsidRPr="00AF618D">
        <w:rPr>
          <w:rFonts w:asciiTheme="majorHAnsi" w:hAnsiTheme="majorHAnsi" w:cstheme="majorHAnsi"/>
          <w:sz w:val="22"/>
          <w:szCs w:val="22"/>
        </w:rPr>
        <w:t xml:space="preserve">L’educatore “animatore”: la giornata tipo in un villaggio turistico – Elementi di Giochi, balli di gruppo – sport individuali e di gruppo – Spettacoli serali – Scenografia – Mini club </w:t>
      </w:r>
      <w:r w:rsidR="004A3520" w:rsidRPr="00AF618D">
        <w:rPr>
          <w:rFonts w:asciiTheme="majorHAnsi" w:hAnsiTheme="majorHAnsi" w:cstheme="majorHAnsi"/>
          <w:sz w:val="22"/>
          <w:szCs w:val="22"/>
        </w:rPr>
        <w:t>– Strumenti e tecnica digitale per attività sportive e ludiche in dotazione all’educatore-animatore.</w:t>
      </w:r>
    </w:p>
    <w:p w14:paraId="0BD2C60D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30049E2A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lastRenderedPageBreak/>
        <w:t xml:space="preserve">C – </w:t>
      </w:r>
      <w:r w:rsidR="00850EAE" w:rsidRPr="00AF618D">
        <w:rPr>
          <w:rFonts w:asciiTheme="majorHAnsi" w:hAnsiTheme="majorHAnsi" w:cstheme="majorHAnsi"/>
          <w:sz w:val="22"/>
          <w:szCs w:val="22"/>
        </w:rPr>
        <w:t>Dall’Idea all’Evento – Elementi di Pianificazione, programmazione e attuazione di un evento Sportivo e/o del Tempo libero</w:t>
      </w:r>
      <w:r w:rsidRPr="00AF618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348900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46789360" w14:textId="77777777" w:rsidR="00C0575C" w:rsidRPr="00AF618D" w:rsidRDefault="001024EC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>D</w:t>
      </w:r>
      <w:r w:rsidR="005B56AB" w:rsidRPr="00AF618D">
        <w:rPr>
          <w:rFonts w:asciiTheme="majorHAnsi" w:hAnsiTheme="majorHAnsi" w:cstheme="majorHAnsi"/>
          <w:sz w:val="22"/>
          <w:szCs w:val="22"/>
        </w:rPr>
        <w:t xml:space="preserve"> – Introduzione al Primo Soccorso sanitario </w:t>
      </w:r>
    </w:p>
    <w:p w14:paraId="1ABAA391" w14:textId="77777777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0521B56A" w14:textId="77777777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>E – Corso per qualifica BLSD o aggiornamento</w:t>
      </w:r>
    </w:p>
    <w:p w14:paraId="79395EC6" w14:textId="77777777" w:rsidR="00AF0C3D" w:rsidRPr="00AF618D" w:rsidRDefault="00AF0C3D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28F5C5C5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Struttura Didattica</w:t>
      </w:r>
    </w:p>
    <w:p w14:paraId="77B0E982" w14:textId="77777777" w:rsidR="00C0575C" w:rsidRPr="00AF618D" w:rsidRDefault="00C0575C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</w:p>
    <w:p w14:paraId="58FB235A" w14:textId="77777777" w:rsidR="00C0575C" w:rsidRPr="00AF618D" w:rsidRDefault="005B56AB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I promotori del corso, in collaborazione con docenti e professionisti del Settore, adotteranno le seguenti metodologie didattiche: </w:t>
      </w:r>
    </w:p>
    <w:p w14:paraId="358808BD" w14:textId="77777777" w:rsidR="00C0575C" w:rsidRPr="00AF618D" w:rsidRDefault="005B56AB">
      <w:pPr>
        <w:pStyle w:val="LO-normal"/>
        <w:spacing w:after="18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- Lezioni frontali </w:t>
      </w:r>
      <w:r w:rsidR="00AF0C3D"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e/o online </w:t>
      </w:r>
      <w:r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con l’ausilio di materiale audiovisivo </w:t>
      </w:r>
    </w:p>
    <w:p w14:paraId="3EC41AB8" w14:textId="77777777" w:rsidR="00C0575C" w:rsidRPr="00AF618D" w:rsidRDefault="005B56AB">
      <w:pPr>
        <w:pStyle w:val="LO-normal"/>
        <w:spacing w:after="18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>- Dibattit</w:t>
      </w:r>
      <w:r w:rsidR="00AF0C3D" w:rsidRPr="00AF618D">
        <w:rPr>
          <w:rFonts w:asciiTheme="majorHAnsi" w:hAnsiTheme="majorHAnsi" w:cstheme="majorHAnsi"/>
          <w:color w:val="000000"/>
          <w:sz w:val="22"/>
          <w:szCs w:val="22"/>
        </w:rPr>
        <w:t>o, analisi e confronti in aula</w:t>
      </w:r>
      <w:r w:rsidR="00F93443"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 reale o aula digitale</w:t>
      </w:r>
    </w:p>
    <w:p w14:paraId="0441D971" w14:textId="09E27CDA" w:rsidR="00C0575C" w:rsidRPr="00AF618D" w:rsidRDefault="005B56AB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  <w:r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- Lezioni pratiche presso il Terzo Tempo Village </w:t>
      </w:r>
      <w:r w:rsidR="00850EAE" w:rsidRPr="00AF618D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1024EC"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 presso </w:t>
      </w:r>
      <w:r w:rsidR="00850EAE"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la sede </w:t>
      </w:r>
      <w:r w:rsidR="005F5152" w:rsidRPr="00AF618D">
        <w:rPr>
          <w:rFonts w:asciiTheme="majorHAnsi" w:hAnsiTheme="majorHAnsi" w:cstheme="majorHAnsi"/>
          <w:color w:val="000000"/>
          <w:sz w:val="22"/>
          <w:szCs w:val="22"/>
        </w:rPr>
        <w:t>del Centro</w:t>
      </w:r>
      <w:r w:rsidR="00850EAE" w:rsidRPr="00AF618D">
        <w:rPr>
          <w:rFonts w:asciiTheme="majorHAnsi" w:hAnsiTheme="majorHAnsi" w:cstheme="majorHAnsi"/>
          <w:color w:val="000000"/>
          <w:sz w:val="22"/>
          <w:szCs w:val="22"/>
        </w:rPr>
        <w:t xml:space="preserve"> Sportivo Italiano</w:t>
      </w:r>
    </w:p>
    <w:p w14:paraId="6D3F7A4C" w14:textId="77777777" w:rsidR="00C0575C" w:rsidRPr="00AF618D" w:rsidRDefault="00C0575C">
      <w:pPr>
        <w:pStyle w:val="LO-normal"/>
        <w:rPr>
          <w:rFonts w:asciiTheme="majorHAnsi" w:hAnsiTheme="majorHAnsi" w:cstheme="majorHAnsi"/>
          <w:color w:val="000000"/>
          <w:sz w:val="22"/>
          <w:szCs w:val="22"/>
        </w:rPr>
      </w:pPr>
    </w:p>
    <w:p w14:paraId="3743A2EE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8CE5EE6" w14:textId="77777777" w:rsidR="00C0575C" w:rsidRPr="00AF618D" w:rsidRDefault="005B56AB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Attestato</w:t>
      </w:r>
    </w:p>
    <w:p w14:paraId="601B809C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1A21BF75" w14:textId="2825EAA8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Al termine ai corsisti qualificati sarà rilasciato l’attestato di Formazione </w:t>
      </w:r>
      <w:r w:rsidR="00850EAE" w:rsidRPr="00AF618D">
        <w:rPr>
          <w:rFonts w:asciiTheme="majorHAnsi" w:hAnsiTheme="majorHAnsi" w:cstheme="majorHAnsi"/>
          <w:sz w:val="22"/>
          <w:szCs w:val="22"/>
        </w:rPr>
        <w:t xml:space="preserve">del Centro Sportivo Italiano Comitato </w:t>
      </w:r>
      <w:r w:rsidR="005F5152" w:rsidRPr="00AF618D">
        <w:rPr>
          <w:rFonts w:asciiTheme="majorHAnsi" w:hAnsiTheme="majorHAnsi" w:cstheme="majorHAnsi"/>
          <w:sz w:val="22"/>
          <w:szCs w:val="22"/>
        </w:rPr>
        <w:t xml:space="preserve">di Salerno </w:t>
      </w:r>
      <w:r w:rsidR="001024EC" w:rsidRPr="00AF618D">
        <w:rPr>
          <w:rFonts w:asciiTheme="majorHAnsi" w:hAnsiTheme="majorHAnsi" w:cstheme="majorHAnsi"/>
          <w:sz w:val="22"/>
          <w:szCs w:val="22"/>
        </w:rPr>
        <w:t>ed il tesserino di istruttore/allenatore di 1° livello</w:t>
      </w:r>
      <w:r w:rsidR="00F93443" w:rsidRPr="00AF618D">
        <w:rPr>
          <w:rFonts w:asciiTheme="majorHAnsi" w:hAnsiTheme="majorHAnsi" w:cstheme="majorHAnsi"/>
          <w:sz w:val="22"/>
          <w:szCs w:val="22"/>
        </w:rPr>
        <w:t>-Codice Coni BI005</w:t>
      </w:r>
    </w:p>
    <w:p w14:paraId="1BBABCBB" w14:textId="77777777" w:rsidR="00F93443" w:rsidRPr="00AF618D" w:rsidRDefault="00F93443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5E70183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A31E58A" w14:textId="77777777" w:rsidR="00C0575C" w:rsidRPr="00AF618D" w:rsidRDefault="005B56AB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Tesseramento e Collaborazione</w:t>
      </w:r>
    </w:p>
    <w:p w14:paraId="173FCF01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05F5141C" w14:textId="31AEFB22" w:rsidR="00C0575C" w:rsidRPr="00AF618D" w:rsidRDefault="00F93443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Tessera </w:t>
      </w:r>
      <w:r w:rsidR="005F5152" w:rsidRPr="00AF618D">
        <w:rPr>
          <w:rFonts w:asciiTheme="majorHAnsi" w:hAnsiTheme="majorHAnsi" w:cstheme="majorHAnsi"/>
          <w:sz w:val="22"/>
          <w:szCs w:val="22"/>
        </w:rPr>
        <w:t>CSI e</w:t>
      </w:r>
      <w:r w:rsidRPr="00AF618D">
        <w:rPr>
          <w:rFonts w:asciiTheme="majorHAnsi" w:hAnsiTheme="majorHAnsi" w:cstheme="majorHAnsi"/>
          <w:sz w:val="22"/>
          <w:szCs w:val="22"/>
        </w:rPr>
        <w:t xml:space="preserve"> contatto con Associazioni</w:t>
      </w:r>
      <w:r w:rsidR="00850EAE" w:rsidRPr="00AF618D">
        <w:rPr>
          <w:rFonts w:asciiTheme="majorHAnsi" w:hAnsiTheme="majorHAnsi" w:cstheme="majorHAnsi"/>
          <w:sz w:val="22"/>
          <w:szCs w:val="22"/>
        </w:rPr>
        <w:t xml:space="preserve"> del Territorio</w:t>
      </w:r>
      <w:r w:rsidRPr="00AF618D">
        <w:rPr>
          <w:rFonts w:asciiTheme="majorHAnsi" w:hAnsiTheme="majorHAnsi" w:cstheme="majorHAnsi"/>
          <w:sz w:val="22"/>
          <w:szCs w:val="22"/>
        </w:rPr>
        <w:t xml:space="preserve"> per collaborazioni operative.</w:t>
      </w:r>
    </w:p>
    <w:p w14:paraId="2611393C" w14:textId="77777777" w:rsidR="00850EAE" w:rsidRPr="00AF618D" w:rsidRDefault="00850EAE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DCD7C13" w14:textId="77777777" w:rsidR="00C0575C" w:rsidRPr="00AF618D" w:rsidRDefault="005B56AB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>Valutazione</w:t>
      </w:r>
    </w:p>
    <w:p w14:paraId="4F1DD778" w14:textId="77777777" w:rsidR="00C0575C" w:rsidRPr="00AF618D" w:rsidRDefault="00C0575C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46DFE618" w14:textId="7B5F8781" w:rsidR="00C0575C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Colloquio finale con la commissione composta da Dirigenti e Tecnici </w:t>
      </w:r>
      <w:r w:rsidR="00850EAE" w:rsidRPr="00AF618D">
        <w:rPr>
          <w:rFonts w:asciiTheme="majorHAnsi" w:hAnsiTheme="majorHAnsi" w:cstheme="majorHAnsi"/>
          <w:sz w:val="22"/>
          <w:szCs w:val="22"/>
        </w:rPr>
        <w:t>C</w:t>
      </w:r>
      <w:r w:rsidR="005F5152" w:rsidRPr="00AF618D">
        <w:rPr>
          <w:rFonts w:asciiTheme="majorHAnsi" w:hAnsiTheme="majorHAnsi" w:cstheme="majorHAnsi"/>
          <w:sz w:val="22"/>
          <w:szCs w:val="22"/>
        </w:rPr>
        <w:t>SI</w:t>
      </w:r>
    </w:p>
    <w:p w14:paraId="168AF5D9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6C06321D" w14:textId="77777777" w:rsidR="00C0575C" w:rsidRPr="00AF618D" w:rsidRDefault="005B56AB">
      <w:pPr>
        <w:pStyle w:val="LO-normal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Iscrizioni </w:t>
      </w:r>
    </w:p>
    <w:p w14:paraId="44BD69C9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3190298C" w14:textId="3515BC58" w:rsidR="00850EAE" w:rsidRPr="00AF618D" w:rsidRDefault="005F5152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>Le Iscrizioni con modulo allegato</w:t>
      </w:r>
      <w:r w:rsidR="005B56AB" w:rsidRPr="00AF618D">
        <w:rPr>
          <w:rFonts w:asciiTheme="majorHAnsi" w:hAnsiTheme="majorHAnsi" w:cstheme="majorHAnsi"/>
          <w:sz w:val="22"/>
          <w:szCs w:val="22"/>
        </w:rPr>
        <w:t xml:space="preserve"> dovranno pervenire </w:t>
      </w:r>
      <w:r w:rsidR="00850EAE" w:rsidRPr="00AF618D">
        <w:rPr>
          <w:rFonts w:asciiTheme="majorHAnsi" w:hAnsiTheme="majorHAnsi" w:cstheme="majorHAnsi"/>
          <w:sz w:val="22"/>
          <w:szCs w:val="22"/>
        </w:rPr>
        <w:t xml:space="preserve">al </w:t>
      </w:r>
      <w:r w:rsidR="00F93443" w:rsidRPr="00AF618D">
        <w:rPr>
          <w:rFonts w:asciiTheme="majorHAnsi" w:hAnsiTheme="majorHAnsi" w:cstheme="majorHAnsi"/>
          <w:sz w:val="22"/>
          <w:szCs w:val="22"/>
        </w:rPr>
        <w:t>CSI</w:t>
      </w:r>
      <w:r w:rsidRPr="00AF618D">
        <w:rPr>
          <w:rFonts w:asciiTheme="majorHAnsi" w:hAnsiTheme="majorHAnsi" w:cstheme="majorHAnsi"/>
          <w:sz w:val="22"/>
          <w:szCs w:val="22"/>
        </w:rPr>
        <w:t xml:space="preserve"> Comitato Territoriale di Salerno </w:t>
      </w:r>
      <w:r w:rsidR="005B56AB" w:rsidRPr="00AF618D">
        <w:rPr>
          <w:rFonts w:asciiTheme="majorHAnsi" w:hAnsiTheme="majorHAnsi" w:cstheme="majorHAnsi"/>
          <w:sz w:val="22"/>
          <w:szCs w:val="22"/>
        </w:rPr>
        <w:t xml:space="preserve">via e-mail </w:t>
      </w:r>
      <w:r w:rsidR="00F93443" w:rsidRPr="00AF618D">
        <w:rPr>
          <w:rFonts w:asciiTheme="majorHAnsi" w:hAnsiTheme="majorHAnsi" w:cstheme="majorHAnsi"/>
          <w:sz w:val="22"/>
          <w:szCs w:val="22"/>
        </w:rPr>
        <w:t xml:space="preserve">a  </w:t>
      </w:r>
      <w:hyperlink r:id="rId5" w:history="1">
        <w:r w:rsidR="00F93443" w:rsidRPr="00AF618D">
          <w:rPr>
            <w:rStyle w:val="Collegamentoipertestuale"/>
            <w:rFonts w:asciiTheme="majorHAnsi" w:hAnsiTheme="majorHAnsi" w:cstheme="majorHAnsi"/>
            <w:sz w:val="22"/>
            <w:szCs w:val="22"/>
          </w:rPr>
          <w:t>salerno@csi-net.it</w:t>
        </w:r>
      </w:hyperlink>
      <w:r w:rsidR="00F93443" w:rsidRPr="00AF618D">
        <w:rPr>
          <w:rFonts w:asciiTheme="majorHAnsi" w:hAnsiTheme="majorHAnsi" w:cstheme="majorHAnsi"/>
          <w:sz w:val="22"/>
          <w:szCs w:val="22"/>
        </w:rPr>
        <w:t xml:space="preserve">  </w:t>
      </w:r>
      <w:r w:rsidR="005B56AB" w:rsidRPr="00AF618D">
        <w:rPr>
          <w:rFonts w:asciiTheme="majorHAnsi" w:hAnsiTheme="majorHAnsi" w:cstheme="majorHAnsi"/>
          <w:sz w:val="22"/>
          <w:szCs w:val="22"/>
        </w:rPr>
        <w:t xml:space="preserve">con avviso di invio su WhatsApp al </w:t>
      </w:r>
      <w:r w:rsidRPr="00AF618D">
        <w:rPr>
          <w:rFonts w:asciiTheme="majorHAnsi" w:hAnsiTheme="majorHAnsi" w:cstheme="majorHAnsi"/>
          <w:b/>
          <w:bCs/>
          <w:sz w:val="22"/>
          <w:szCs w:val="22"/>
        </w:rPr>
        <w:t>3274520666</w:t>
      </w:r>
      <w:r w:rsidR="005B56AB" w:rsidRPr="00AF618D">
        <w:rPr>
          <w:rFonts w:asciiTheme="majorHAnsi" w:hAnsiTheme="majorHAnsi" w:cstheme="majorHAnsi"/>
          <w:sz w:val="22"/>
          <w:szCs w:val="22"/>
        </w:rPr>
        <w:t xml:space="preserve"> entro le ore 24,00 del giorno </w:t>
      </w:r>
      <w:r w:rsidRPr="00AF618D">
        <w:rPr>
          <w:rFonts w:asciiTheme="majorHAnsi" w:hAnsiTheme="majorHAnsi" w:cstheme="majorHAnsi"/>
          <w:b/>
          <w:sz w:val="22"/>
          <w:szCs w:val="22"/>
        </w:rPr>
        <w:t>10</w:t>
      </w:r>
      <w:r w:rsidR="00F93443" w:rsidRPr="00AF618D">
        <w:rPr>
          <w:rFonts w:asciiTheme="majorHAnsi" w:hAnsiTheme="majorHAnsi" w:cstheme="majorHAnsi"/>
          <w:b/>
          <w:sz w:val="22"/>
          <w:szCs w:val="22"/>
        </w:rPr>
        <w:t>/02/2025</w:t>
      </w:r>
    </w:p>
    <w:p w14:paraId="0296BE6C" w14:textId="77777777" w:rsidR="00850EAE" w:rsidRPr="00AF618D" w:rsidRDefault="00850EAE">
      <w:pPr>
        <w:pStyle w:val="LO-normal"/>
        <w:rPr>
          <w:rFonts w:asciiTheme="majorHAnsi" w:hAnsiTheme="majorHAnsi" w:cstheme="majorHAnsi"/>
          <w:sz w:val="22"/>
          <w:szCs w:val="22"/>
        </w:rPr>
      </w:pPr>
    </w:p>
    <w:p w14:paraId="3BEB317A" w14:textId="55466B47" w:rsidR="005F5152" w:rsidRPr="00AF618D" w:rsidRDefault="005B56AB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Saranno accettate le prime 50 iscrizioni in ordine cronologico e l’elenco nominativo degli ammessi al corso sarà pubblicato sul sito </w:t>
      </w:r>
      <w:r w:rsidR="00850EAE" w:rsidRPr="00AF618D">
        <w:rPr>
          <w:rFonts w:asciiTheme="majorHAnsi" w:hAnsiTheme="majorHAnsi" w:cstheme="majorHAnsi"/>
          <w:sz w:val="22"/>
          <w:szCs w:val="22"/>
        </w:rPr>
        <w:t xml:space="preserve">del CSI </w:t>
      </w:r>
      <w:r w:rsidR="00F93443" w:rsidRPr="00AF618D">
        <w:rPr>
          <w:rFonts w:asciiTheme="majorHAnsi" w:hAnsiTheme="majorHAnsi" w:cstheme="majorHAnsi"/>
          <w:sz w:val="22"/>
          <w:szCs w:val="22"/>
        </w:rPr>
        <w:t>e inviata comunicazione diretta agli ammessi, i quali</w:t>
      </w:r>
      <w:r w:rsidRPr="00AF618D">
        <w:rPr>
          <w:rFonts w:asciiTheme="majorHAnsi" w:hAnsiTheme="majorHAnsi" w:cstheme="majorHAnsi"/>
          <w:sz w:val="22"/>
          <w:szCs w:val="22"/>
        </w:rPr>
        <w:t xml:space="preserve">, prima dell’inizio del corso, dovranno effettuare un bonifico bancario Intestato </w:t>
      </w:r>
      <w:r w:rsidR="00F93443" w:rsidRPr="00AF618D">
        <w:rPr>
          <w:rFonts w:asciiTheme="majorHAnsi" w:hAnsiTheme="majorHAnsi" w:cstheme="majorHAnsi"/>
          <w:sz w:val="22"/>
          <w:szCs w:val="22"/>
        </w:rPr>
        <w:t>a</w:t>
      </w:r>
      <w:r w:rsidR="00E52402" w:rsidRPr="00AF618D">
        <w:rPr>
          <w:rFonts w:asciiTheme="majorHAnsi" w:hAnsiTheme="majorHAnsi" w:cstheme="majorHAnsi"/>
          <w:sz w:val="22"/>
          <w:szCs w:val="22"/>
        </w:rPr>
        <w:t>:</w:t>
      </w:r>
    </w:p>
    <w:p w14:paraId="6E2B75B9" w14:textId="77777777" w:rsidR="00E52402" w:rsidRPr="00AF618D" w:rsidRDefault="00F93443" w:rsidP="00E52402">
      <w:pPr>
        <w:pStyle w:val="LO-normal"/>
        <w:rPr>
          <w:rFonts w:asciiTheme="majorHAnsi" w:hAnsiTheme="majorHAnsi" w:cstheme="majorHAnsi"/>
          <w:b/>
          <w:bCs/>
          <w:sz w:val="22"/>
          <w:szCs w:val="22"/>
        </w:rPr>
      </w:pPr>
      <w:r w:rsidRPr="00AF618D">
        <w:rPr>
          <w:rFonts w:asciiTheme="majorHAnsi" w:hAnsiTheme="majorHAnsi" w:cstheme="majorHAnsi"/>
          <w:sz w:val="22"/>
          <w:szCs w:val="22"/>
        </w:rPr>
        <w:t xml:space="preserve"> </w:t>
      </w:r>
      <w:r w:rsidR="005F5152" w:rsidRPr="00AF618D">
        <w:rPr>
          <w:rFonts w:asciiTheme="majorHAnsi" w:hAnsiTheme="majorHAnsi" w:cstheme="majorHAnsi"/>
          <w:b/>
          <w:bCs/>
          <w:sz w:val="22"/>
          <w:szCs w:val="22"/>
        </w:rPr>
        <w:t>CENTRO SPORTIVO ITALIANO COMITATO TERRITORIALE DI SALERNO</w:t>
      </w:r>
    </w:p>
    <w:p w14:paraId="174D5003" w14:textId="4478ED11" w:rsidR="00E52402" w:rsidRPr="00AF618D" w:rsidRDefault="00E52402" w:rsidP="00E52402">
      <w:pPr>
        <w:pStyle w:val="LO-normal"/>
        <w:rPr>
          <w:rFonts w:asciiTheme="majorHAnsi" w:hAnsiTheme="majorHAnsi" w:cstheme="majorHAnsi"/>
          <w:sz w:val="22"/>
          <w:szCs w:val="22"/>
        </w:rPr>
      </w:pPr>
      <w:r w:rsidRPr="00AF618D">
        <w:rPr>
          <w:rFonts w:asciiTheme="majorHAnsi" w:hAnsiTheme="majorHAnsi" w:cstheme="majorHAnsi"/>
          <w:b/>
          <w:bCs/>
          <w:sz w:val="22"/>
          <w:szCs w:val="22"/>
        </w:rPr>
        <w:t xml:space="preserve"> IBAN IT 33 Z 05030 15200 0000 10033124</w:t>
      </w:r>
    </w:p>
    <w:p w14:paraId="6C13F18D" w14:textId="0C033705" w:rsidR="00F93443" w:rsidRPr="00AF618D" w:rsidRDefault="00F93443">
      <w:pPr>
        <w:pStyle w:val="LO-normal"/>
        <w:rPr>
          <w:rFonts w:asciiTheme="majorHAnsi" w:hAnsiTheme="majorHAnsi" w:cstheme="majorHAnsi"/>
          <w:b/>
          <w:bCs/>
          <w:sz w:val="22"/>
          <w:szCs w:val="22"/>
        </w:rPr>
      </w:pPr>
    </w:p>
    <w:p w14:paraId="54269088" w14:textId="77777777" w:rsidR="00F93443" w:rsidRPr="00AF618D" w:rsidRDefault="005B56AB">
      <w:pPr>
        <w:pStyle w:val="LO-normal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F618D">
        <w:rPr>
          <w:rFonts w:asciiTheme="majorHAnsi" w:hAnsiTheme="majorHAnsi" w:cstheme="majorHAnsi"/>
          <w:b/>
          <w:sz w:val="22"/>
          <w:szCs w:val="22"/>
          <w:u w:val="single"/>
        </w:rPr>
        <w:t xml:space="preserve">Causale: Corso di educatore </w:t>
      </w:r>
      <w:r w:rsidR="008E3DFF" w:rsidRPr="00AF618D">
        <w:rPr>
          <w:rFonts w:asciiTheme="majorHAnsi" w:hAnsiTheme="majorHAnsi" w:cstheme="majorHAnsi"/>
          <w:b/>
          <w:sz w:val="22"/>
          <w:szCs w:val="22"/>
          <w:u w:val="single"/>
        </w:rPr>
        <w:t xml:space="preserve">e animatore </w:t>
      </w:r>
      <w:r w:rsidR="00F93443" w:rsidRPr="00AF618D">
        <w:rPr>
          <w:rFonts w:asciiTheme="majorHAnsi" w:hAnsiTheme="majorHAnsi" w:cstheme="majorHAnsi"/>
          <w:b/>
          <w:sz w:val="22"/>
          <w:szCs w:val="22"/>
          <w:u w:val="single"/>
        </w:rPr>
        <w:t>sportivo e del tempo libero € 60</w:t>
      </w:r>
    </w:p>
    <w:p w14:paraId="34BE2D73" w14:textId="77777777" w:rsidR="00E52402" w:rsidRPr="00AF618D" w:rsidRDefault="00E52402">
      <w:pPr>
        <w:pStyle w:val="LO-normal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C47FCC6" w14:textId="77777777" w:rsidR="00E52402" w:rsidRPr="00AF618D" w:rsidRDefault="005B56AB">
      <w:pPr>
        <w:pStyle w:val="LO-normal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F618D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F93443" w:rsidRPr="00AF618D">
        <w:rPr>
          <w:rFonts w:asciiTheme="majorHAnsi" w:hAnsiTheme="majorHAnsi" w:cstheme="majorHAnsi"/>
          <w:b/>
          <w:sz w:val="24"/>
          <w:szCs w:val="24"/>
          <w:u w:val="single"/>
        </w:rPr>
        <w:t>OPPURE  :</w:t>
      </w:r>
    </w:p>
    <w:p w14:paraId="56BD864E" w14:textId="77777777" w:rsidR="00E52402" w:rsidRPr="00AF618D" w:rsidRDefault="00F93443">
      <w:pPr>
        <w:pStyle w:val="LO-normal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F618D">
        <w:rPr>
          <w:rFonts w:asciiTheme="majorHAnsi" w:hAnsiTheme="majorHAnsi" w:cstheme="majorHAnsi"/>
          <w:b/>
          <w:sz w:val="24"/>
          <w:szCs w:val="24"/>
          <w:u w:val="single"/>
        </w:rPr>
        <w:t xml:space="preserve"> Corso di educatore e animatore sportivo e del tempo libero + Corso BLSD € 60+35</w:t>
      </w:r>
    </w:p>
    <w:p w14:paraId="6CD900FB" w14:textId="77777777" w:rsidR="00E52402" w:rsidRPr="00AF618D" w:rsidRDefault="00E52402">
      <w:pPr>
        <w:pStyle w:val="LO-normal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DA38588" w14:textId="6E8CA81A" w:rsidR="00E52402" w:rsidRPr="00AF618D" w:rsidRDefault="00E52402">
      <w:pPr>
        <w:pStyle w:val="LO-normal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F618D">
        <w:rPr>
          <w:rFonts w:asciiTheme="majorHAnsi" w:hAnsiTheme="majorHAnsi" w:cstheme="majorHAnsi"/>
          <w:b/>
          <w:sz w:val="24"/>
          <w:szCs w:val="24"/>
          <w:u w:val="single"/>
        </w:rPr>
        <w:t>Corso di educatore e animatore sportivo e del tempo libero</w:t>
      </w:r>
      <w:r w:rsidR="00F93443" w:rsidRPr="00AF618D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AF618D">
        <w:rPr>
          <w:rFonts w:asciiTheme="majorHAnsi" w:hAnsiTheme="majorHAnsi" w:cstheme="majorHAnsi"/>
          <w:b/>
          <w:sz w:val="24"/>
          <w:szCs w:val="24"/>
          <w:u w:val="single"/>
        </w:rPr>
        <w:t xml:space="preserve"> + </w:t>
      </w:r>
      <w:r w:rsidR="00F93443" w:rsidRPr="00AF618D">
        <w:rPr>
          <w:rFonts w:asciiTheme="majorHAnsi" w:hAnsiTheme="majorHAnsi" w:cstheme="majorHAnsi"/>
          <w:b/>
          <w:sz w:val="24"/>
          <w:szCs w:val="24"/>
          <w:u w:val="single"/>
        </w:rPr>
        <w:t xml:space="preserve">Aggiornamento BLSD € 60 + 25 </w:t>
      </w:r>
    </w:p>
    <w:p w14:paraId="381F3752" w14:textId="77777777" w:rsidR="00AF618D" w:rsidRPr="00AF618D" w:rsidRDefault="00AF618D">
      <w:pPr>
        <w:pStyle w:val="LO-normal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03473F" w14:textId="77777777" w:rsidR="00C0575C" w:rsidRPr="00AF618D" w:rsidRDefault="005B56AB">
      <w:pPr>
        <w:pStyle w:val="LO-normal"/>
        <w:rPr>
          <w:rFonts w:asciiTheme="majorHAnsi" w:hAnsiTheme="majorHAnsi" w:cstheme="majorHAnsi"/>
          <w:sz w:val="24"/>
          <w:szCs w:val="24"/>
        </w:rPr>
      </w:pPr>
      <w:r w:rsidRPr="00AF618D">
        <w:rPr>
          <w:rFonts w:asciiTheme="majorHAnsi" w:hAnsiTheme="majorHAnsi" w:cstheme="majorHAnsi"/>
          <w:sz w:val="24"/>
          <w:szCs w:val="24"/>
        </w:rPr>
        <w:t>Per la parte pratica è necessario presentare da parte del corsista una certificazione di idoneità fisica alla attività sportiva non agonistica ed essere munito di abbigliamento e calzature idonee per l’attività sportiva.</w:t>
      </w:r>
    </w:p>
    <w:p w14:paraId="1BD13127" w14:textId="77777777" w:rsidR="00C0575C" w:rsidRPr="00AF618D" w:rsidRDefault="00C0575C">
      <w:pPr>
        <w:pStyle w:val="LO-normal"/>
        <w:rPr>
          <w:rFonts w:asciiTheme="majorHAnsi" w:hAnsiTheme="majorHAnsi" w:cstheme="majorHAnsi"/>
          <w:b/>
          <w:sz w:val="24"/>
          <w:szCs w:val="24"/>
        </w:rPr>
      </w:pPr>
    </w:p>
    <w:p w14:paraId="435762E9" w14:textId="77777777" w:rsidR="00C0575C" w:rsidRDefault="00C0575C">
      <w:pPr>
        <w:pStyle w:val="LO-normal"/>
        <w:rPr>
          <w:b/>
        </w:rPr>
      </w:pPr>
    </w:p>
    <w:p w14:paraId="68441D56" w14:textId="77777777" w:rsidR="00AF618D" w:rsidRDefault="00AF618D">
      <w:pPr>
        <w:pStyle w:val="LO-normal"/>
      </w:pPr>
    </w:p>
    <w:p w14:paraId="128BC093" w14:textId="77777777" w:rsidR="00AF618D" w:rsidRDefault="00AF618D">
      <w:pPr>
        <w:pStyle w:val="LO-normal"/>
      </w:pPr>
    </w:p>
    <w:p w14:paraId="36DE8596" w14:textId="77777777" w:rsidR="00AF618D" w:rsidRDefault="00AF618D" w:rsidP="00AF618D">
      <w:pPr>
        <w:pStyle w:val="LO-normal"/>
        <w:spacing w:line="360" w:lineRule="auto"/>
      </w:pPr>
    </w:p>
    <w:p w14:paraId="4A210426" w14:textId="77777777" w:rsidR="00AF618D" w:rsidRDefault="00AF618D" w:rsidP="00AF618D">
      <w:pPr>
        <w:pStyle w:val="LO-normal"/>
        <w:spacing w:line="360" w:lineRule="auto"/>
      </w:pPr>
    </w:p>
    <w:p w14:paraId="0A7A51E6" w14:textId="11B79021" w:rsidR="00C0575C" w:rsidRDefault="00AF618D" w:rsidP="00AF618D">
      <w:pPr>
        <w:pStyle w:val="LO-normal"/>
        <w:spacing w:line="360" w:lineRule="auto"/>
      </w:pPr>
      <w:r>
        <w:t>CALENDARIO:</w:t>
      </w:r>
    </w:p>
    <w:p w14:paraId="11A4A273" w14:textId="77777777" w:rsidR="00051D11" w:rsidRDefault="00051D11" w:rsidP="00AF618D">
      <w:pPr>
        <w:pStyle w:val="LO-normal"/>
        <w:spacing w:line="360" w:lineRule="auto"/>
      </w:pPr>
    </w:p>
    <w:p w14:paraId="73F8CA99" w14:textId="77777777" w:rsidR="00051D11" w:rsidRDefault="00FF3ACB" w:rsidP="00AF618D">
      <w:pPr>
        <w:pStyle w:val="LO-normal"/>
        <w:spacing w:line="360" w:lineRule="auto"/>
      </w:pPr>
      <w:r>
        <w:t>MERCOLEDI 12</w:t>
      </w:r>
      <w:r w:rsidR="007D7BBB">
        <w:t xml:space="preserve"> FE</w:t>
      </w:r>
      <w:r w:rsidR="00EE3D1D">
        <w:t xml:space="preserve">BBRAIO ORE 18-20 </w:t>
      </w:r>
      <w:r w:rsidR="007D7BBB">
        <w:t xml:space="preserve">– SEDE CSI ED ONLINE NR. 2 ORE </w:t>
      </w:r>
    </w:p>
    <w:p w14:paraId="2A8151F5" w14:textId="77777777" w:rsidR="007D7BBB" w:rsidRDefault="007D7BBB" w:rsidP="00AF618D">
      <w:pPr>
        <w:pStyle w:val="LO-normal"/>
        <w:spacing w:line="360" w:lineRule="auto"/>
      </w:pPr>
      <w:r>
        <w:t xml:space="preserve">SABATO </w:t>
      </w:r>
      <w:r w:rsidR="00FF3ACB">
        <w:t>15</w:t>
      </w:r>
      <w:r>
        <w:t xml:space="preserve"> FEBBRAIO ORE </w:t>
      </w:r>
      <w:r w:rsidR="00EE3D1D">
        <w:t>9.00 – 13.0</w:t>
      </w:r>
      <w:r>
        <w:t xml:space="preserve">0 – TERZO TEMPO VILLAGE </w:t>
      </w:r>
      <w:r w:rsidR="00051142">
        <w:t xml:space="preserve">O CAMPI CSI </w:t>
      </w:r>
      <w:r>
        <w:t xml:space="preserve">NR. </w:t>
      </w:r>
      <w:r w:rsidR="00EE3D1D">
        <w:t>4</w:t>
      </w:r>
      <w:r>
        <w:t xml:space="preserve"> ORE</w:t>
      </w:r>
    </w:p>
    <w:p w14:paraId="3E31FFF1" w14:textId="3F29F968" w:rsidR="007D7BBB" w:rsidRDefault="007D7BBB" w:rsidP="00AF618D">
      <w:pPr>
        <w:pStyle w:val="LO-normal"/>
        <w:spacing w:line="360" w:lineRule="auto"/>
      </w:pPr>
      <w:r>
        <w:t xml:space="preserve">SABATO 22 </w:t>
      </w:r>
      <w:r w:rsidR="00AF618D">
        <w:t>FEBBRAIO 8.30</w:t>
      </w:r>
      <w:r>
        <w:t xml:space="preserve"> – 13.30 – </w:t>
      </w:r>
      <w:r w:rsidR="00051142">
        <w:t>SEDE CSI – PRIMO SOCCORSO</w:t>
      </w:r>
      <w:r w:rsidR="00547D8C">
        <w:t xml:space="preserve"> NR. 5 ORE</w:t>
      </w:r>
    </w:p>
    <w:p w14:paraId="1F349586" w14:textId="77777777" w:rsidR="00EE3D1D" w:rsidRDefault="00FF3ACB" w:rsidP="00AF618D">
      <w:pPr>
        <w:pStyle w:val="LO-normal"/>
        <w:spacing w:line="360" w:lineRule="auto"/>
      </w:pPr>
      <w:r>
        <w:t>VENERDI 28</w:t>
      </w:r>
      <w:r w:rsidR="00EE3D1D">
        <w:t xml:space="preserve"> FEBBRAIO SEDE CSI ORE 18.00-20.00 </w:t>
      </w:r>
      <w:r w:rsidR="00547D8C">
        <w:t>–</w:t>
      </w:r>
      <w:r w:rsidR="00EE3D1D">
        <w:t xml:space="preserve"> </w:t>
      </w:r>
      <w:r w:rsidR="00547D8C">
        <w:t>NR. 2 ORE</w:t>
      </w:r>
    </w:p>
    <w:p w14:paraId="3F58E868" w14:textId="741966BD" w:rsidR="007D7BBB" w:rsidRDefault="007D7BBB" w:rsidP="00AF618D">
      <w:pPr>
        <w:pStyle w:val="LO-normal"/>
        <w:spacing w:line="360" w:lineRule="auto"/>
      </w:pPr>
      <w:r>
        <w:t xml:space="preserve">SABATO </w:t>
      </w:r>
      <w:r w:rsidR="00AF618D">
        <w:t>1° MARZO</w:t>
      </w:r>
      <w:r>
        <w:t xml:space="preserve"> </w:t>
      </w:r>
      <w:r w:rsidR="00AF618D">
        <w:t>FEBBRAIO 8.30</w:t>
      </w:r>
      <w:r>
        <w:t xml:space="preserve"> – 13.30 – TERZO TEMPO VILLAGE NR. 5 ORE</w:t>
      </w:r>
    </w:p>
    <w:p w14:paraId="50D8B67F" w14:textId="4CDCBD5C" w:rsidR="00FF3ACB" w:rsidRDefault="00FF3ACB" w:rsidP="00AF618D">
      <w:pPr>
        <w:pStyle w:val="LO-normal"/>
        <w:spacing w:line="360" w:lineRule="auto"/>
      </w:pPr>
      <w:r>
        <w:t xml:space="preserve">SABATO 8 </w:t>
      </w:r>
      <w:r w:rsidR="00AF618D">
        <w:t>MARZO ORE</w:t>
      </w:r>
      <w:r>
        <w:t xml:space="preserve"> 9.00 – 13.00 – TERZO TEMPO VILLAGE</w:t>
      </w:r>
      <w:r w:rsidRPr="00051142">
        <w:t xml:space="preserve"> </w:t>
      </w:r>
      <w:r>
        <w:t>VILLAGE O CAMPI CSI NR. 4 ORE</w:t>
      </w:r>
    </w:p>
    <w:p w14:paraId="24DE0260" w14:textId="77777777" w:rsidR="007D7BBB" w:rsidRDefault="007D7BBB" w:rsidP="00AF618D">
      <w:pPr>
        <w:pStyle w:val="LO-normal"/>
        <w:spacing w:line="360" w:lineRule="auto"/>
      </w:pPr>
      <w:r>
        <w:t xml:space="preserve">SABATO </w:t>
      </w:r>
      <w:r w:rsidR="00FF3ACB">
        <w:t>15</w:t>
      </w:r>
      <w:r>
        <w:t xml:space="preserve"> MARZO ORE 9.00-12.00 SEDE CSI NR. 3 ORE IN PRESENZA ED ONLINE PER I RESIDENTI FUORI REGIONE – CHIUSURA DEL CORSO</w:t>
      </w:r>
    </w:p>
    <w:p w14:paraId="740DE75A" w14:textId="77777777" w:rsidR="00051142" w:rsidRDefault="00051142" w:rsidP="00AF618D">
      <w:pPr>
        <w:pStyle w:val="LO-normal"/>
        <w:spacing w:line="360" w:lineRule="auto"/>
      </w:pPr>
      <w:r>
        <w:t xml:space="preserve">SABATO </w:t>
      </w:r>
      <w:r w:rsidR="00FF3ACB">
        <w:t>22</w:t>
      </w:r>
      <w:r>
        <w:t xml:space="preserve"> MARZO ORE 8.30 – 13.30 – SEDE CSI – CORSO BLSD </w:t>
      </w:r>
      <w:r w:rsidR="0001244A">
        <w:t xml:space="preserve">– </w:t>
      </w:r>
    </w:p>
    <w:p w14:paraId="547156AA" w14:textId="77777777" w:rsidR="007D7BBB" w:rsidRDefault="007D7BBB" w:rsidP="00AF618D">
      <w:pPr>
        <w:pStyle w:val="LO-normal"/>
        <w:spacing w:line="360" w:lineRule="auto"/>
      </w:pPr>
    </w:p>
    <w:p w14:paraId="1B16920D" w14:textId="77777777" w:rsidR="002F63AF" w:rsidRDefault="002F63AF" w:rsidP="00AF618D">
      <w:pPr>
        <w:pStyle w:val="LO-normal"/>
        <w:spacing w:line="360" w:lineRule="auto"/>
      </w:pPr>
      <w:r>
        <w:t>DOCENTI E RELATORI</w:t>
      </w:r>
    </w:p>
    <w:p w14:paraId="4BEDAB7A" w14:textId="77777777" w:rsidR="002F63AF" w:rsidRDefault="002F63AF" w:rsidP="00AF618D">
      <w:pPr>
        <w:pStyle w:val="LO-normal"/>
        <w:spacing w:line="360" w:lineRule="auto"/>
      </w:pPr>
    </w:p>
    <w:p w14:paraId="77D84E58" w14:textId="77777777" w:rsidR="002F63AF" w:rsidRDefault="002F63AF" w:rsidP="00AF618D">
      <w:pPr>
        <w:pStyle w:val="LO-normal"/>
        <w:spacing w:line="360" w:lineRule="auto"/>
      </w:pPr>
      <w:r>
        <w:t>TERESA FALCO – PRESIDENTE CSI SALERNO</w:t>
      </w:r>
    </w:p>
    <w:p w14:paraId="40427CCE" w14:textId="77777777" w:rsidR="002F63AF" w:rsidRDefault="002F63AF" w:rsidP="00AF618D">
      <w:pPr>
        <w:pStyle w:val="LO-normal"/>
        <w:spacing w:line="360" w:lineRule="auto"/>
      </w:pPr>
      <w:r>
        <w:t>MARCELLO GIANNATIEMPO – RESPONSABILE FORMAZIONE CSI SALERNO</w:t>
      </w:r>
    </w:p>
    <w:p w14:paraId="51BAC7F9" w14:textId="1DA4FB99" w:rsidR="002F63AF" w:rsidRDefault="002F63AF" w:rsidP="00AF618D">
      <w:pPr>
        <w:pStyle w:val="LO-normal"/>
        <w:spacing w:line="360" w:lineRule="auto"/>
      </w:pPr>
      <w:r>
        <w:t xml:space="preserve">GENNARO ZAGARIA – FORMATORE SPORTIVO CSI </w:t>
      </w:r>
      <w:r w:rsidR="00AF618D">
        <w:t>DI PALLACANESTRO</w:t>
      </w:r>
    </w:p>
    <w:p w14:paraId="05966CD5" w14:textId="4A7E1F58" w:rsidR="002F63AF" w:rsidRDefault="002F63AF" w:rsidP="00AF618D">
      <w:pPr>
        <w:pStyle w:val="LO-normal"/>
        <w:spacing w:line="360" w:lineRule="auto"/>
      </w:pPr>
      <w:r>
        <w:t>CARLO ESPOSITO – FORMATORE SPORTIVO CSI DI PALLAVOLO</w:t>
      </w:r>
    </w:p>
    <w:p w14:paraId="76D9E4E4" w14:textId="77777777" w:rsidR="002F63AF" w:rsidRDefault="002F63AF" w:rsidP="00AF618D">
      <w:pPr>
        <w:pStyle w:val="LO-normal"/>
        <w:spacing w:line="360" w:lineRule="auto"/>
      </w:pPr>
      <w:r>
        <w:t>LUCIANO DE SANTIS – FORMATORE CSI DELLA COMUNICAZIONE</w:t>
      </w:r>
    </w:p>
    <w:p w14:paraId="202F03E7" w14:textId="77777777" w:rsidR="00324051" w:rsidRDefault="00324051" w:rsidP="00AF618D">
      <w:pPr>
        <w:pStyle w:val="LO-normal"/>
        <w:spacing w:line="360" w:lineRule="auto"/>
      </w:pPr>
      <w:r>
        <w:t xml:space="preserve">JUAN </w:t>
      </w:r>
      <w:r w:rsidR="00547D8C">
        <w:t xml:space="preserve">CRUZ </w:t>
      </w:r>
      <w:r>
        <w:t>LlAROYA – FORMATORE SPORTIVO CSI DI PALLACANESTRO E ANIMAZIONE</w:t>
      </w:r>
    </w:p>
    <w:p w14:paraId="46B57F2C" w14:textId="1CFA7BE1" w:rsidR="00324051" w:rsidRDefault="00324051" w:rsidP="00AF618D">
      <w:pPr>
        <w:pStyle w:val="LO-normal"/>
        <w:spacing w:line="360" w:lineRule="auto"/>
      </w:pPr>
      <w:r>
        <w:t>ANNALISA</w:t>
      </w:r>
      <w:r w:rsidR="0001244A">
        <w:t xml:space="preserve"> </w:t>
      </w:r>
      <w:r>
        <w:t xml:space="preserve">DI GAETA </w:t>
      </w:r>
      <w:r w:rsidR="00AF618D">
        <w:t>- FORMATRICE</w:t>
      </w:r>
      <w:r>
        <w:t xml:space="preserve"> ESTERNA QUALIFICATA PER SPORT E DIGITALE </w:t>
      </w:r>
    </w:p>
    <w:p w14:paraId="3BDC950C" w14:textId="77777777" w:rsidR="00547D8C" w:rsidRDefault="00547D8C" w:rsidP="00AF618D">
      <w:pPr>
        <w:pStyle w:val="LO-normal"/>
        <w:spacing w:line="360" w:lineRule="auto"/>
      </w:pPr>
      <w:r>
        <w:t>PAOLO CARFAGNA – FORMATORE BLSD E PRIMO SOCCORSO</w:t>
      </w:r>
    </w:p>
    <w:p w14:paraId="184ED3F0" w14:textId="77777777" w:rsidR="00547D8C" w:rsidRDefault="00547D8C" w:rsidP="00AF618D">
      <w:pPr>
        <w:pStyle w:val="LO-normal"/>
        <w:spacing w:line="360" w:lineRule="auto"/>
      </w:pPr>
    </w:p>
    <w:p w14:paraId="23256B37" w14:textId="77777777" w:rsidR="00547D8C" w:rsidRDefault="00547D8C" w:rsidP="00AF618D">
      <w:pPr>
        <w:pStyle w:val="LO-normal"/>
        <w:spacing w:line="360" w:lineRule="auto"/>
      </w:pPr>
    </w:p>
    <w:p w14:paraId="6D8EEC54" w14:textId="463BDCEB" w:rsidR="00547D8C" w:rsidRDefault="00547D8C" w:rsidP="00AF618D">
      <w:pPr>
        <w:pStyle w:val="LO-normal"/>
      </w:pPr>
      <w:r>
        <w:t>IL PRESIDENTE CSI</w:t>
      </w:r>
      <w:r w:rsidR="00AF618D">
        <w:t xml:space="preserve"> SALERNO</w:t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DEL CORSO</w:t>
      </w:r>
    </w:p>
    <w:p w14:paraId="1F0D3A12" w14:textId="77777777" w:rsidR="00547D8C" w:rsidRDefault="00547D8C" w:rsidP="00AF618D">
      <w:pPr>
        <w:pStyle w:val="LO-normal"/>
      </w:pPr>
    </w:p>
    <w:p w14:paraId="59797936" w14:textId="6F6397C6" w:rsidR="00547D8C" w:rsidRDefault="00547D8C" w:rsidP="00AF618D">
      <w:pPr>
        <w:pStyle w:val="LO-normal"/>
      </w:pPr>
      <w:r>
        <w:t>TERESA FALCO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618D">
        <w:t xml:space="preserve">              </w:t>
      </w:r>
      <w:r>
        <w:t>MARCELLO GIANNATIEMPO</w:t>
      </w:r>
    </w:p>
    <w:p w14:paraId="242C010F" w14:textId="77777777" w:rsidR="002F63AF" w:rsidRDefault="002F63AF" w:rsidP="00AF618D">
      <w:pPr>
        <w:pStyle w:val="LO-normal"/>
        <w:spacing w:line="360" w:lineRule="auto"/>
      </w:pPr>
    </w:p>
    <w:p w14:paraId="47315A44" w14:textId="77777777" w:rsidR="007D7BBB" w:rsidRDefault="007D7BBB">
      <w:pPr>
        <w:pStyle w:val="LO-normal"/>
      </w:pPr>
    </w:p>
    <w:sectPr w:rsidR="007D7BBB" w:rsidSect="000646D1">
      <w:pgSz w:w="11906" w:h="16838"/>
      <w:pgMar w:top="851" w:right="1134" w:bottom="1134" w:left="1134" w:header="0" w:footer="0" w:gutter="0"/>
      <w:pgNumType w:start="1"/>
      <w:cols w:space="720"/>
      <w:formProt w:val="0"/>
      <w:docGrid w:linePitch="10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 Medium">
    <w:altName w:val="Cambria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75C"/>
    <w:rsid w:val="00005189"/>
    <w:rsid w:val="0001244A"/>
    <w:rsid w:val="0003429C"/>
    <w:rsid w:val="00051142"/>
    <w:rsid w:val="00051D11"/>
    <w:rsid w:val="000646D1"/>
    <w:rsid w:val="00064DB2"/>
    <w:rsid w:val="000F1B3E"/>
    <w:rsid w:val="001024EC"/>
    <w:rsid w:val="001E4959"/>
    <w:rsid w:val="00215D32"/>
    <w:rsid w:val="00227999"/>
    <w:rsid w:val="002F63AF"/>
    <w:rsid w:val="00311E10"/>
    <w:rsid w:val="00324051"/>
    <w:rsid w:val="0044528B"/>
    <w:rsid w:val="004A3520"/>
    <w:rsid w:val="00513C03"/>
    <w:rsid w:val="00547D8C"/>
    <w:rsid w:val="005B56AB"/>
    <w:rsid w:val="005D554D"/>
    <w:rsid w:val="005F5152"/>
    <w:rsid w:val="0063405A"/>
    <w:rsid w:val="006D327C"/>
    <w:rsid w:val="0073375C"/>
    <w:rsid w:val="00792FF4"/>
    <w:rsid w:val="007D7BBB"/>
    <w:rsid w:val="0081567F"/>
    <w:rsid w:val="00850EAE"/>
    <w:rsid w:val="00864A5E"/>
    <w:rsid w:val="008E3DFF"/>
    <w:rsid w:val="00900001"/>
    <w:rsid w:val="00A26874"/>
    <w:rsid w:val="00A75D2A"/>
    <w:rsid w:val="00AF0C3D"/>
    <w:rsid w:val="00AF618D"/>
    <w:rsid w:val="00B7174C"/>
    <w:rsid w:val="00BB5E3D"/>
    <w:rsid w:val="00C0575C"/>
    <w:rsid w:val="00CB68A0"/>
    <w:rsid w:val="00CE271F"/>
    <w:rsid w:val="00D72551"/>
    <w:rsid w:val="00DA43A6"/>
    <w:rsid w:val="00E06C78"/>
    <w:rsid w:val="00E520C6"/>
    <w:rsid w:val="00E52402"/>
    <w:rsid w:val="00EE3D1D"/>
    <w:rsid w:val="00F86A1B"/>
    <w:rsid w:val="00F93443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180CBF"/>
  <w15:docId w15:val="{DBBFBB83-06A1-41B4-9CC3-F1816A95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1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6D1"/>
    <w:pPr>
      <w:spacing w:after="160" w:line="312" w:lineRule="auto"/>
    </w:pPr>
    <w:rPr>
      <w:sz w:val="21"/>
    </w:rPr>
  </w:style>
  <w:style w:type="paragraph" w:styleId="Titolo1">
    <w:name w:val="heading 1"/>
    <w:basedOn w:val="Normale"/>
    <w:qFormat/>
    <w:rsid w:val="00C96C23"/>
    <w:pPr>
      <w:keepNext/>
      <w:keepLines/>
      <w:widowControl w:val="0"/>
      <w:pBdr>
        <w:left w:val="single" w:sz="12" w:space="12" w:color="ED7D31"/>
      </w:pBdr>
      <w:spacing w:before="80" w:after="80" w:line="240" w:lineRule="auto"/>
      <w:outlineLvl w:val="0"/>
    </w:pPr>
    <w:rPr>
      <w:smallCaps/>
      <w:sz w:val="36"/>
      <w:szCs w:val="36"/>
    </w:rPr>
  </w:style>
  <w:style w:type="paragraph" w:styleId="Titolo2">
    <w:name w:val="heading 2"/>
    <w:basedOn w:val="Normale"/>
    <w:qFormat/>
    <w:rsid w:val="00C96C23"/>
    <w:pPr>
      <w:keepNext/>
      <w:keepLines/>
      <w:widowControl w:val="0"/>
      <w:spacing w:before="120" w:after="0" w:line="240" w:lineRule="auto"/>
      <w:outlineLvl w:val="1"/>
    </w:pPr>
    <w:rPr>
      <w:sz w:val="36"/>
      <w:szCs w:val="36"/>
    </w:rPr>
  </w:style>
  <w:style w:type="paragraph" w:styleId="Titolo3">
    <w:name w:val="heading 3"/>
    <w:basedOn w:val="Normale"/>
    <w:qFormat/>
    <w:rsid w:val="00C96C23"/>
    <w:pPr>
      <w:keepNext/>
      <w:keepLines/>
      <w:widowControl w:val="0"/>
      <w:spacing w:before="80" w:after="0" w:line="240" w:lineRule="auto"/>
      <w:outlineLvl w:val="2"/>
    </w:pPr>
    <w:rPr>
      <w:smallCaps/>
      <w:sz w:val="28"/>
      <w:szCs w:val="28"/>
    </w:rPr>
  </w:style>
  <w:style w:type="paragraph" w:styleId="Titolo4">
    <w:name w:val="heading 4"/>
    <w:basedOn w:val="Normale"/>
    <w:qFormat/>
    <w:rsid w:val="00C96C23"/>
    <w:pPr>
      <w:keepNext/>
      <w:keepLines/>
      <w:widowControl w:val="0"/>
      <w:spacing w:before="80" w:after="0" w:line="240" w:lineRule="auto"/>
      <w:outlineLvl w:val="3"/>
    </w:pPr>
    <w:rPr>
      <w:i/>
      <w:sz w:val="28"/>
      <w:szCs w:val="28"/>
    </w:rPr>
  </w:style>
  <w:style w:type="paragraph" w:styleId="Titolo5">
    <w:name w:val="heading 5"/>
    <w:basedOn w:val="Normale"/>
    <w:qFormat/>
    <w:rsid w:val="00C96C23"/>
    <w:pPr>
      <w:keepNext/>
      <w:keepLines/>
      <w:widowControl w:val="0"/>
      <w:spacing w:before="80" w:after="0" w:line="240" w:lineRule="auto"/>
      <w:outlineLvl w:val="4"/>
    </w:pPr>
    <w:rPr>
      <w:sz w:val="24"/>
      <w:szCs w:val="24"/>
    </w:rPr>
  </w:style>
  <w:style w:type="paragraph" w:styleId="Titolo6">
    <w:name w:val="heading 6"/>
    <w:basedOn w:val="Normale"/>
    <w:qFormat/>
    <w:rsid w:val="00C96C23"/>
    <w:pPr>
      <w:keepNext/>
      <w:keepLines/>
      <w:widowControl w:val="0"/>
      <w:spacing w:before="80" w:after="0" w:line="240" w:lineRule="auto"/>
      <w:outlineLvl w:val="5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C604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646D1"/>
    <w:rPr>
      <w:color w:val="0563C1"/>
      <w:sz w:val="24"/>
      <w:szCs w:val="24"/>
      <w:u w:val="single"/>
    </w:rPr>
  </w:style>
  <w:style w:type="character" w:customStyle="1" w:styleId="CollegamentoInternet">
    <w:name w:val="Collegamento Internet"/>
    <w:rsid w:val="000646D1"/>
    <w:rPr>
      <w:color w:val="000080"/>
      <w:u w:val="single"/>
    </w:rPr>
  </w:style>
  <w:style w:type="character" w:customStyle="1" w:styleId="ListLabel2">
    <w:name w:val="ListLabel 2"/>
    <w:qFormat/>
    <w:rsid w:val="000646D1"/>
    <w:rPr>
      <w:sz w:val="24"/>
      <w:szCs w:val="24"/>
    </w:rPr>
  </w:style>
  <w:style w:type="character" w:customStyle="1" w:styleId="ListLabel3">
    <w:name w:val="ListLabel 3"/>
    <w:qFormat/>
    <w:rsid w:val="000646D1"/>
    <w:rPr>
      <w:color w:val="0563C1"/>
      <w:sz w:val="24"/>
      <w:szCs w:val="24"/>
      <w:u w:val="single"/>
    </w:rPr>
  </w:style>
  <w:style w:type="character" w:customStyle="1" w:styleId="ListLabel4">
    <w:name w:val="ListLabel 4"/>
    <w:qFormat/>
    <w:rsid w:val="000646D1"/>
    <w:rPr>
      <w:sz w:val="24"/>
      <w:szCs w:val="24"/>
    </w:rPr>
  </w:style>
  <w:style w:type="character" w:customStyle="1" w:styleId="ListLabel5">
    <w:name w:val="ListLabel 5"/>
    <w:qFormat/>
    <w:rsid w:val="000646D1"/>
    <w:rPr>
      <w:color w:val="0563C1"/>
      <w:sz w:val="24"/>
      <w:szCs w:val="24"/>
      <w:u w:val="single"/>
    </w:rPr>
  </w:style>
  <w:style w:type="character" w:customStyle="1" w:styleId="ListLabel6">
    <w:name w:val="ListLabel 6"/>
    <w:qFormat/>
    <w:rsid w:val="000646D1"/>
    <w:rPr>
      <w:sz w:val="22"/>
      <w:szCs w:val="22"/>
    </w:rPr>
  </w:style>
  <w:style w:type="character" w:customStyle="1" w:styleId="ListLabel7">
    <w:name w:val="ListLabel 7"/>
    <w:qFormat/>
    <w:rsid w:val="000646D1"/>
    <w:rPr>
      <w:color w:val="0563C1"/>
      <w:sz w:val="22"/>
      <w:szCs w:val="22"/>
      <w:u w:val="single"/>
    </w:rPr>
  </w:style>
  <w:style w:type="character" w:customStyle="1" w:styleId="ListLabel8">
    <w:name w:val="ListLabel 8"/>
    <w:qFormat/>
    <w:rsid w:val="000646D1"/>
    <w:rPr>
      <w:sz w:val="22"/>
      <w:szCs w:val="22"/>
    </w:rPr>
  </w:style>
  <w:style w:type="character" w:customStyle="1" w:styleId="ListLabel9">
    <w:name w:val="ListLabel 9"/>
    <w:qFormat/>
    <w:rsid w:val="000646D1"/>
    <w:rPr>
      <w:color w:val="0563C1"/>
      <w:sz w:val="22"/>
      <w:szCs w:val="22"/>
      <w:u w:val="single"/>
    </w:rPr>
  </w:style>
  <w:style w:type="paragraph" w:styleId="Titolo">
    <w:name w:val="Title"/>
    <w:basedOn w:val="LO-normal"/>
    <w:next w:val="Corpotesto"/>
    <w:qFormat/>
    <w:rsid w:val="00C96C23"/>
    <w:rPr>
      <w:smallCaps/>
      <w:sz w:val="76"/>
      <w:szCs w:val="76"/>
    </w:rPr>
  </w:style>
  <w:style w:type="paragraph" w:styleId="Corpotesto">
    <w:name w:val="Body Text"/>
    <w:basedOn w:val="Normale"/>
    <w:rsid w:val="000646D1"/>
    <w:pPr>
      <w:spacing w:after="140" w:line="276" w:lineRule="auto"/>
    </w:pPr>
  </w:style>
  <w:style w:type="paragraph" w:styleId="Elenco">
    <w:name w:val="List"/>
    <w:basedOn w:val="Corpotesto"/>
    <w:rsid w:val="000646D1"/>
    <w:rPr>
      <w:rFonts w:cs="Lohit Devanagari"/>
    </w:rPr>
  </w:style>
  <w:style w:type="paragraph" w:styleId="Didascalia">
    <w:name w:val="caption"/>
    <w:basedOn w:val="Normale"/>
    <w:qFormat/>
    <w:rsid w:val="000646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0646D1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C96C23"/>
    <w:rPr>
      <w:sz w:val="21"/>
    </w:rPr>
  </w:style>
  <w:style w:type="paragraph" w:styleId="Sottotitolo">
    <w:name w:val="Subtitle"/>
    <w:basedOn w:val="LO-normal"/>
    <w:qFormat/>
    <w:rsid w:val="00C96C23"/>
    <w:pPr>
      <w:spacing w:after="24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C60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0646D1"/>
  </w:style>
  <w:style w:type="table" w:customStyle="1" w:styleId="TableNormal">
    <w:name w:val="Table Normal"/>
    <w:rsid w:val="00C96C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864A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93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rno@csi-net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Fabio Setta</cp:lastModifiedBy>
  <cp:revision>2</cp:revision>
  <cp:lastPrinted>2025-01-20T15:51:00Z</cp:lastPrinted>
  <dcterms:created xsi:type="dcterms:W3CDTF">2025-01-28T14:45:00Z</dcterms:created>
  <dcterms:modified xsi:type="dcterms:W3CDTF">2025-01-28T14:45:00Z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